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809"/>
        <w:tblW w:w="9141" w:type="dxa"/>
        <w:tblLook w:val="04A0" w:firstRow="1" w:lastRow="0" w:firstColumn="1" w:lastColumn="0" w:noHBand="0" w:noVBand="1"/>
      </w:tblPr>
      <w:tblGrid>
        <w:gridCol w:w="2315"/>
        <w:gridCol w:w="2608"/>
        <w:gridCol w:w="4218"/>
      </w:tblGrid>
      <w:tr w:rsidR="00A27716" w:rsidRPr="00A97B13" w:rsidTr="00A27716">
        <w:trPr>
          <w:trHeight w:val="473"/>
        </w:trPr>
        <w:tc>
          <w:tcPr>
            <w:tcW w:w="2315" w:type="dxa"/>
          </w:tcPr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608" w:type="dxa"/>
          </w:tcPr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proofErr w:type="gramStart"/>
            <w:r w:rsidRPr="00A97B13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  <w:proofErr w:type="gramEnd"/>
            <w:r w:rsidRPr="00A97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4218" w:type="dxa"/>
          </w:tcPr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</w:tc>
      </w:tr>
      <w:tr w:rsidR="00A27716" w:rsidRPr="00A97B13" w:rsidTr="0053295E">
        <w:trPr>
          <w:trHeight w:val="868"/>
        </w:trPr>
        <w:tc>
          <w:tcPr>
            <w:tcW w:w="2315" w:type="dxa"/>
          </w:tcPr>
          <w:p w:rsidR="00CB7245" w:rsidRDefault="00CB7245" w:rsidP="00A97B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Раздел.1.</w:t>
            </w:r>
            <w:r w:rsidR="00993BC2">
              <w:rPr>
                <w:rFonts w:ascii="Times New Roman" w:hAnsi="Times New Roman"/>
                <w:sz w:val="24"/>
                <w:szCs w:val="24"/>
              </w:rPr>
              <w:t>Россия – наш общий дом</w:t>
            </w:r>
          </w:p>
          <w:p w:rsidR="00A27716" w:rsidRPr="00A97B13" w:rsidRDefault="00A27716" w:rsidP="00A97B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</w:tcPr>
          <w:p w:rsidR="00A27716" w:rsidRPr="00A97B13" w:rsidRDefault="00A27716" w:rsidP="00A97B13">
            <w:pPr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 xml:space="preserve">Диагностическая контрольная работа </w:t>
            </w:r>
          </w:p>
          <w:p w:rsidR="00A27716" w:rsidRPr="00A97B13" w:rsidRDefault="00A27716" w:rsidP="00CB72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A97B13" w:rsidRPr="00A97B13" w:rsidRDefault="0053295E" w:rsidP="00464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4645D4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</w:tr>
      <w:tr w:rsidR="00A27716" w:rsidRPr="00A97B13" w:rsidTr="0053295E">
        <w:trPr>
          <w:trHeight w:val="1241"/>
        </w:trPr>
        <w:tc>
          <w:tcPr>
            <w:tcW w:w="2315" w:type="dxa"/>
          </w:tcPr>
          <w:p w:rsidR="00A27716" w:rsidRPr="00A97B13" w:rsidRDefault="00CB7245" w:rsidP="0099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993BC2">
              <w:rPr>
                <w:rFonts w:ascii="Times New Roman" w:hAnsi="Times New Roman"/>
                <w:sz w:val="24"/>
                <w:szCs w:val="24"/>
              </w:rPr>
              <w:t>2. Семья и духовно-нравственные ценности</w:t>
            </w:r>
          </w:p>
        </w:tc>
        <w:tc>
          <w:tcPr>
            <w:tcW w:w="2608" w:type="dxa"/>
          </w:tcPr>
          <w:p w:rsidR="00A27716" w:rsidRPr="00A97B13" w:rsidRDefault="00A27716" w:rsidP="00A97B13">
            <w:pPr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 xml:space="preserve">Диагностическая контрольная работа </w:t>
            </w:r>
          </w:p>
          <w:p w:rsidR="00A27716" w:rsidRPr="00A97B13" w:rsidRDefault="00A27716" w:rsidP="00A97B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A97B13" w:rsidRPr="00A97B13" w:rsidRDefault="0053295E" w:rsidP="00464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4645D4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</w:tr>
      <w:tr w:rsidR="00CB7245" w:rsidRPr="00A97B13" w:rsidTr="0053295E">
        <w:trPr>
          <w:trHeight w:val="997"/>
        </w:trPr>
        <w:tc>
          <w:tcPr>
            <w:tcW w:w="2315" w:type="dxa"/>
          </w:tcPr>
          <w:p w:rsidR="00CB7245" w:rsidRDefault="00CB7245" w:rsidP="00A97B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993BC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B7245" w:rsidRDefault="00CB7245" w:rsidP="00993B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3BC2">
              <w:rPr>
                <w:rFonts w:ascii="Times New Roman" w:hAnsi="Times New Roman"/>
                <w:sz w:val="24"/>
                <w:szCs w:val="24"/>
              </w:rPr>
              <w:t>Культурное единство России</w:t>
            </w:r>
          </w:p>
        </w:tc>
        <w:tc>
          <w:tcPr>
            <w:tcW w:w="2608" w:type="dxa"/>
          </w:tcPr>
          <w:p w:rsidR="00CB7245" w:rsidRPr="00A97B13" w:rsidRDefault="00CB7245" w:rsidP="00A97B13">
            <w:pPr>
              <w:rPr>
                <w:rFonts w:ascii="Times New Roman" w:hAnsi="Times New Roman"/>
                <w:sz w:val="24"/>
                <w:szCs w:val="24"/>
              </w:rPr>
            </w:pPr>
            <w:r w:rsidRPr="00CB7245">
              <w:rPr>
                <w:rFonts w:ascii="Times New Roman" w:hAnsi="Times New Roman"/>
                <w:sz w:val="24"/>
                <w:szCs w:val="24"/>
              </w:rPr>
              <w:t>Диагностическая контрольная работа</w:t>
            </w:r>
          </w:p>
        </w:tc>
        <w:tc>
          <w:tcPr>
            <w:tcW w:w="4218" w:type="dxa"/>
          </w:tcPr>
          <w:p w:rsidR="00CB7245" w:rsidRPr="00A97B13" w:rsidRDefault="0053295E" w:rsidP="00464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4645D4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</w:tr>
    </w:tbl>
    <w:p w:rsidR="00913E9B" w:rsidRDefault="00913E9B" w:rsidP="00913E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материалы. ОДНКНР,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5-6</w:t>
      </w:r>
    </w:p>
    <w:p w:rsidR="00637AF8" w:rsidRPr="00A97B13" w:rsidRDefault="00993BC2" w:rsidP="00A97B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A27716" w:rsidRPr="00A97B13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A27716" w:rsidRPr="00A97B13" w:rsidRDefault="00A27716" w:rsidP="00A97B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716" w:rsidRPr="00A97B13" w:rsidRDefault="00A27716" w:rsidP="00A97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7716" w:rsidRPr="00A97B13" w:rsidRDefault="00993BC2" w:rsidP="00A97B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27716" w:rsidRPr="00A97B1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41E16" w:rsidRPr="00A97B13" w:rsidRDefault="00141E16" w:rsidP="00A97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4252"/>
      </w:tblGrid>
      <w:tr w:rsidR="00A27716" w:rsidRPr="00A97B13" w:rsidTr="00A27716">
        <w:tc>
          <w:tcPr>
            <w:tcW w:w="2376" w:type="dxa"/>
          </w:tcPr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552" w:type="dxa"/>
          </w:tcPr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proofErr w:type="gramStart"/>
            <w:r w:rsidRPr="00A97B13">
              <w:rPr>
                <w:rFonts w:ascii="Times New Roman" w:hAnsi="Times New Roman"/>
                <w:sz w:val="24"/>
                <w:szCs w:val="24"/>
              </w:rPr>
              <w:t>тематического</w:t>
            </w:r>
            <w:proofErr w:type="gramEnd"/>
            <w:r w:rsidRPr="00A97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4252" w:type="dxa"/>
          </w:tcPr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</w:tc>
      </w:tr>
      <w:tr w:rsidR="00A27716" w:rsidRPr="00A97B13" w:rsidTr="00A27716">
        <w:tc>
          <w:tcPr>
            <w:tcW w:w="2376" w:type="dxa"/>
          </w:tcPr>
          <w:p w:rsidR="00CB7245" w:rsidRDefault="00CB7245" w:rsidP="00CB72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993BC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7716" w:rsidRPr="00A97B13" w:rsidRDefault="00993BC2" w:rsidP="00CB72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как член общества</w:t>
            </w:r>
          </w:p>
        </w:tc>
        <w:tc>
          <w:tcPr>
            <w:tcW w:w="2552" w:type="dxa"/>
          </w:tcPr>
          <w:p w:rsidR="00A27716" w:rsidRPr="00A97B13" w:rsidRDefault="00A27716" w:rsidP="00A97B13">
            <w:pPr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 xml:space="preserve">Диагностическая контрольная работа </w:t>
            </w:r>
          </w:p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27716" w:rsidRPr="00A97B13" w:rsidRDefault="0053295E" w:rsidP="00464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4645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27716" w:rsidRPr="00A97B13" w:rsidTr="00A27716">
        <w:tc>
          <w:tcPr>
            <w:tcW w:w="2376" w:type="dxa"/>
          </w:tcPr>
          <w:p w:rsidR="00CB7245" w:rsidRDefault="00CB7245" w:rsidP="00CB72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993BC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7716" w:rsidRPr="00A97B13" w:rsidRDefault="00993BC2" w:rsidP="00CB72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Родина и патриотизм</w:t>
            </w:r>
          </w:p>
        </w:tc>
        <w:tc>
          <w:tcPr>
            <w:tcW w:w="2552" w:type="dxa"/>
          </w:tcPr>
          <w:p w:rsidR="00A27716" w:rsidRPr="00A97B13" w:rsidRDefault="00A27716" w:rsidP="00A97B13">
            <w:pPr>
              <w:rPr>
                <w:rFonts w:ascii="Times New Roman" w:hAnsi="Times New Roman"/>
                <w:sz w:val="24"/>
                <w:szCs w:val="24"/>
              </w:rPr>
            </w:pPr>
            <w:r w:rsidRPr="00A97B13">
              <w:rPr>
                <w:rFonts w:ascii="Times New Roman" w:hAnsi="Times New Roman"/>
                <w:sz w:val="24"/>
                <w:szCs w:val="24"/>
              </w:rPr>
              <w:t xml:space="preserve">Диагностическая контрольная работа </w:t>
            </w:r>
          </w:p>
          <w:p w:rsidR="00A27716" w:rsidRPr="00A97B13" w:rsidRDefault="00A27716" w:rsidP="00A97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A27716" w:rsidRPr="00A97B13" w:rsidRDefault="0053295E" w:rsidP="00464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4645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27716" w:rsidRPr="00A97B13" w:rsidRDefault="00A27716" w:rsidP="00A97B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5D4" w:rsidRDefault="00464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97B13" w:rsidRPr="004645D4" w:rsidRDefault="004645D4" w:rsidP="004645D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645D4">
        <w:rPr>
          <w:rFonts w:ascii="Times New Roman" w:hAnsi="Times New Roman" w:cs="Times New Roman"/>
          <w:b/>
          <w:sz w:val="24"/>
          <w:szCs w:val="24"/>
        </w:rPr>
        <w:lastRenderedPageBreak/>
        <w:t>Приложение 1.</w:t>
      </w:r>
    </w:p>
    <w:p w:rsidR="004645D4" w:rsidRPr="004645D4" w:rsidRDefault="004645D4" w:rsidP="004645D4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45D4">
        <w:rPr>
          <w:rFonts w:ascii="Times New Roman" w:hAnsi="Times New Roman"/>
          <w:sz w:val="24"/>
          <w:szCs w:val="24"/>
        </w:rPr>
        <w:t>Входной контроль. 5 класс. Демоверсия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4645D4">
        <w:rPr>
          <w:rFonts w:ascii="Times New Roman" w:hAnsi="Times New Roman" w:cs="Times New Roman"/>
          <w:i/>
          <w:color w:val="000000"/>
          <w:sz w:val="24"/>
          <w:szCs w:val="24"/>
        </w:rPr>
        <w:t>(Внимательно прочти вопрос, выбери ответ и  запиши  его.</w:t>
      </w:r>
      <w:proofErr w:type="gramEnd"/>
      <w:r w:rsidRPr="004645D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Pr="004645D4">
        <w:rPr>
          <w:rFonts w:ascii="Times New Roman" w:hAnsi="Times New Roman" w:cs="Times New Roman"/>
          <w:i/>
          <w:color w:val="000000"/>
          <w:sz w:val="24"/>
          <w:szCs w:val="24"/>
        </w:rPr>
        <w:t>Будь внимателен, в одном из вопросов предложено несколько правильных ответов.)</w:t>
      </w:r>
      <w:proofErr w:type="gramEnd"/>
    </w:p>
    <w:p w:rsidR="004645D4" w:rsidRPr="004645D4" w:rsidRDefault="004645D4" w:rsidP="004645D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Как называется страна, в которой ты живешь?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Челябинская область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Россия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СССР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Башкирия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Какой город является столицей нашего государства?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Москва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Санкт - Петербург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Челябинск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Новосибирск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Музыкальным символом нашего государства является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симфония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кантата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гимн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увертюра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Какие цвета нашего национального флага?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красный, голубой, белый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синий, желтый, зеленый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красный, желтый, зеленый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золотистый, черный, алый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5. Кто является главой нашего государства?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 xml:space="preserve">       -  мэр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 xml:space="preserve">       - президент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 xml:space="preserve">       - губернатор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 xml:space="preserve">       - директор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Основные Законы, по которым живут граждане нашего государства, содержатся </w:t>
      </w:r>
      <w:proofErr w:type="gramStart"/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End"/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4645D4">
        <w:rPr>
          <w:rFonts w:ascii="Times New Roman" w:hAnsi="Times New Roman" w:cs="Times New Roman"/>
          <w:color w:val="000000"/>
          <w:sz w:val="24"/>
          <w:szCs w:val="24"/>
        </w:rPr>
        <w:t>Кодексе</w:t>
      </w:r>
      <w:proofErr w:type="gramEnd"/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4645D4">
        <w:rPr>
          <w:rFonts w:ascii="Times New Roman" w:hAnsi="Times New Roman" w:cs="Times New Roman"/>
          <w:color w:val="000000"/>
          <w:sz w:val="24"/>
          <w:szCs w:val="24"/>
        </w:rPr>
        <w:t>Уставе</w:t>
      </w:r>
      <w:proofErr w:type="gramEnd"/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Конституции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Энциклопедии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Как называется учебный предмет, который помогает изучить общество, в котором мы  живем?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биология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математика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физика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обществознание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К какой группе наук относится история?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естественные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общественные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технические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 чем рассказывает родословная семьи?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 о членах семьи, с которыми ты живешь в одном доме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о членах семьи, живущих  в других городах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о членах семьи, живших в прошлом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о родных братьях и сестрах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10. Как вы считаете, какие черты человека могут привести к ссоре?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жадность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лицемерие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вера в Бога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зависть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сострадание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выдержанность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легкомыслие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11. Человека, мысли и поступки которого направлены на благо Отечества, на благо своего народа  мы называем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гражданином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обывателем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путешественником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прохожим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12. Охрана природы – это дело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полиции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каждого человека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пенсионеров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учащихся химико-биологического класса лицея №102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13. Что мешает укреплению здоровья?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уроки физкультуры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вредные привычки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режим дня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уроки в школе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14. Какое животное изображено на гербе Челябинской области?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лиса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медведь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верблюд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лошадь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b/>
          <w:color w:val="000000"/>
          <w:sz w:val="24"/>
          <w:szCs w:val="24"/>
        </w:rPr>
        <w:t>15. Что значит быть культурным человеком?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одеваться по последнему слову моды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уважать права других людей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иметь мобильный телефон</w:t>
      </w:r>
    </w:p>
    <w:p w:rsidR="004645D4" w:rsidRPr="004645D4" w:rsidRDefault="004645D4" w:rsidP="004645D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645D4">
        <w:rPr>
          <w:rFonts w:ascii="Times New Roman" w:hAnsi="Times New Roman" w:cs="Times New Roman"/>
          <w:color w:val="000000"/>
          <w:sz w:val="24"/>
          <w:szCs w:val="24"/>
        </w:rPr>
        <w:t>- разговаривать на модном жаргоне</w:t>
      </w:r>
    </w:p>
    <w:p w:rsidR="004645D4" w:rsidRPr="00DB1E90" w:rsidRDefault="004645D4" w:rsidP="004645D4">
      <w:pPr>
        <w:spacing w:after="0" w:line="240" w:lineRule="auto"/>
        <w:rPr>
          <w:color w:val="000000"/>
          <w:sz w:val="24"/>
          <w:szCs w:val="24"/>
        </w:rPr>
      </w:pPr>
      <w:r w:rsidRPr="00DB1E90">
        <w:rPr>
          <w:color w:val="000000"/>
          <w:sz w:val="24"/>
          <w:szCs w:val="24"/>
        </w:rPr>
        <w:t> </w:t>
      </w:r>
    </w:p>
    <w:p w:rsidR="004645D4" w:rsidRPr="00DB1E90" w:rsidRDefault="004645D4" w:rsidP="004645D4">
      <w:pPr>
        <w:spacing w:after="0" w:line="240" w:lineRule="auto"/>
        <w:rPr>
          <w:color w:val="000000"/>
          <w:sz w:val="24"/>
          <w:szCs w:val="24"/>
        </w:rPr>
      </w:pPr>
      <w:r w:rsidRPr="00DB1E90">
        <w:rPr>
          <w:color w:val="000000"/>
          <w:sz w:val="24"/>
          <w:szCs w:val="24"/>
        </w:rPr>
        <w:t> </w:t>
      </w:r>
    </w:p>
    <w:p w:rsidR="004645D4" w:rsidRPr="004645D4" w:rsidRDefault="004645D4" w:rsidP="004645D4">
      <w:pPr>
        <w:spacing w:after="0" w:line="240" w:lineRule="auto"/>
        <w:rPr>
          <w:color w:val="000000"/>
          <w:sz w:val="24"/>
          <w:szCs w:val="24"/>
        </w:rPr>
      </w:pPr>
      <w:r w:rsidRPr="00DB1E90">
        <w:rPr>
          <w:color w:val="000000"/>
          <w:sz w:val="24"/>
          <w:szCs w:val="24"/>
        </w:rPr>
        <w:t> </w:t>
      </w:r>
    </w:p>
    <w:p w:rsidR="004645D4" w:rsidRDefault="00464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645D4" w:rsidRPr="004645D4" w:rsidRDefault="004645D4" w:rsidP="004645D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645D4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2.</w:t>
      </w:r>
    </w:p>
    <w:p w:rsidR="004645D4" w:rsidRPr="00AF6CDE" w:rsidRDefault="004645D4" w:rsidP="004645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Полугодовой контроль     </w:t>
      </w:r>
      <w:r w:rsidRPr="00AF6CDE">
        <w:rPr>
          <w:rFonts w:ascii="Times New Roman" w:hAnsi="Times New Roman" w:cs="Times New Roman"/>
          <w:sz w:val="24"/>
          <w:szCs w:val="24"/>
        </w:rPr>
        <w:t>по ОДНКНР    класс 5</w:t>
      </w:r>
      <w:r>
        <w:rPr>
          <w:rFonts w:ascii="Times New Roman" w:hAnsi="Times New Roman" w:cs="Times New Roman"/>
          <w:sz w:val="24"/>
          <w:szCs w:val="24"/>
        </w:rPr>
        <w:t>. Демоверсия.</w:t>
      </w:r>
    </w:p>
    <w:p w:rsidR="004645D4" w:rsidRPr="00AF6CDE" w:rsidRDefault="004645D4" w:rsidP="004645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F6CDE">
        <w:rPr>
          <w:rFonts w:ascii="Times New Roman" w:hAnsi="Times New Roman" w:cs="Times New Roman"/>
          <w:sz w:val="24"/>
          <w:szCs w:val="24"/>
        </w:rPr>
        <w:t>Ф.И.учащегося</w:t>
      </w:r>
      <w:proofErr w:type="spellEnd"/>
      <w:r w:rsidRPr="00AF6CDE">
        <w:rPr>
          <w:rFonts w:ascii="Times New Roman" w:hAnsi="Times New Roman" w:cs="Times New Roman"/>
          <w:sz w:val="24"/>
          <w:szCs w:val="24"/>
        </w:rPr>
        <w:t>_____________________</w:t>
      </w:r>
    </w:p>
    <w:p w:rsidR="004645D4" w:rsidRPr="00AF6CDE" w:rsidRDefault="004645D4" w:rsidP="004645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1.Что такое культура?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а) это материальные ценности, которые создает человек на протяжении всей истории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б) это материальные и духовные ценности, которые создает человек на протяжении всей истории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в) это духовные ценности, которые создает человек на протяжении всей истории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2.Внесла ли религия свой вклад в культуру?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а) да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 xml:space="preserve">б) нет 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3. Как называется современное государство, куда по преданию ушел и там поселился родоначальник еврейского народа?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а) Россия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F6CDE">
        <w:rPr>
          <w:rFonts w:ascii="Times New Roman" w:hAnsi="Times New Roman" w:cs="Times New Roman"/>
          <w:sz w:val="24"/>
          <w:szCs w:val="24"/>
        </w:rPr>
        <w:t>Пакестан</w:t>
      </w:r>
      <w:proofErr w:type="spellEnd"/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в) Израиль, Палестинской автономии, частично Сирии и Ливана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4. Что такое «</w:t>
      </w:r>
      <w:proofErr w:type="spellStart"/>
      <w:r w:rsidRPr="00AF6CDE">
        <w:rPr>
          <w:rFonts w:ascii="Times New Roman" w:hAnsi="Times New Roman" w:cs="Times New Roman"/>
          <w:sz w:val="24"/>
          <w:szCs w:val="24"/>
        </w:rPr>
        <w:t>стрижали</w:t>
      </w:r>
      <w:proofErr w:type="spellEnd"/>
      <w:r w:rsidRPr="00AF6CDE">
        <w:rPr>
          <w:rFonts w:ascii="Times New Roman" w:hAnsi="Times New Roman" w:cs="Times New Roman"/>
          <w:sz w:val="24"/>
          <w:szCs w:val="24"/>
        </w:rPr>
        <w:t>»?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F6CDE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AF6CDE">
        <w:rPr>
          <w:rFonts w:ascii="Times New Roman" w:hAnsi="Times New Roman" w:cs="Times New Roman"/>
          <w:sz w:val="24"/>
          <w:szCs w:val="24"/>
        </w:rPr>
        <w:t>аменные таблички, на которых записано как построить храм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 xml:space="preserve">б) каменные таблички, на которых был </w:t>
      </w:r>
      <w:proofErr w:type="gramStart"/>
      <w:r w:rsidRPr="00AF6CDE">
        <w:rPr>
          <w:rFonts w:ascii="Times New Roman" w:hAnsi="Times New Roman" w:cs="Times New Roman"/>
          <w:sz w:val="24"/>
          <w:szCs w:val="24"/>
        </w:rPr>
        <w:t>рисунок</w:t>
      </w:r>
      <w:proofErr w:type="gramEnd"/>
      <w:r w:rsidRPr="00AF6CDE">
        <w:rPr>
          <w:rFonts w:ascii="Times New Roman" w:hAnsi="Times New Roman" w:cs="Times New Roman"/>
          <w:sz w:val="24"/>
          <w:szCs w:val="24"/>
        </w:rPr>
        <w:t xml:space="preserve"> как дойти из пустыни в Землю Обетованную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в) каменные таблички данные Богом, на которых были записаны заповеди Бога еврейскому народу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5.Соедини стрелкой название религии и соответствующий религиозный текст.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1.</w:t>
      </w:r>
      <w:r w:rsidRPr="00AF6CDE">
        <w:rPr>
          <w:rFonts w:ascii="Times New Roman" w:hAnsi="Times New Roman" w:cs="Times New Roman"/>
          <w:sz w:val="24"/>
          <w:szCs w:val="24"/>
        </w:rPr>
        <w:tab/>
        <w:t xml:space="preserve">Христианство                                   а) </w:t>
      </w:r>
      <w:proofErr w:type="spellStart"/>
      <w:r w:rsidRPr="00AF6CDE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2.</w:t>
      </w:r>
      <w:r w:rsidRPr="00AF6CDE">
        <w:rPr>
          <w:rFonts w:ascii="Times New Roman" w:hAnsi="Times New Roman" w:cs="Times New Roman"/>
          <w:sz w:val="24"/>
          <w:szCs w:val="24"/>
        </w:rPr>
        <w:tab/>
        <w:t>Ислам                                                б) Тора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3.</w:t>
      </w:r>
      <w:r w:rsidRPr="00AF6CDE">
        <w:rPr>
          <w:rFonts w:ascii="Times New Roman" w:hAnsi="Times New Roman" w:cs="Times New Roman"/>
          <w:sz w:val="24"/>
          <w:szCs w:val="24"/>
        </w:rPr>
        <w:tab/>
        <w:t>Буддизм                                             в)  Коран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4.</w:t>
      </w:r>
      <w:r w:rsidRPr="00AF6CDE">
        <w:rPr>
          <w:rFonts w:ascii="Times New Roman" w:hAnsi="Times New Roman" w:cs="Times New Roman"/>
          <w:sz w:val="24"/>
          <w:szCs w:val="24"/>
        </w:rPr>
        <w:tab/>
        <w:t>Иудаизм                                             г) Библия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6.Заполните пропуски в следующем высказывании: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Главное богатство нашей планеты Земля – её люди и то, что создано их стараниями и трудом, - ______________, духовные ________________.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7. Кто такой Моисей?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а) вождь и законодатель еврейского народа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б) греческий философ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в) писатель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8.Культурные традиции — это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F6CD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AF6CDE">
        <w:rPr>
          <w:rFonts w:ascii="Times New Roman" w:hAnsi="Times New Roman" w:cs="Times New Roman"/>
          <w:sz w:val="24"/>
          <w:szCs w:val="24"/>
        </w:rPr>
        <w:t>ародные праздники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б) богатство нашей многонациональной страны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lastRenderedPageBreak/>
        <w:t>в) морально — этические нормы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9.  Что вы вносите в понятие «народы России»: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а) все люди на Земле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б) люди всех национальностей, живущих в Москве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AF6CDE">
        <w:rPr>
          <w:rFonts w:ascii="Times New Roman" w:hAnsi="Times New Roman" w:cs="Times New Roman"/>
          <w:sz w:val="24"/>
          <w:szCs w:val="24"/>
        </w:rPr>
        <w:t>люди</w:t>
      </w:r>
      <w:proofErr w:type="gramEnd"/>
      <w:r w:rsidRPr="00AF6CDE">
        <w:rPr>
          <w:rFonts w:ascii="Times New Roman" w:hAnsi="Times New Roman" w:cs="Times New Roman"/>
          <w:sz w:val="24"/>
          <w:szCs w:val="24"/>
        </w:rPr>
        <w:t xml:space="preserve"> живущие в России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10. Обращение к Богу называют…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а) молитвой;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б) верой;</w:t>
      </w:r>
    </w:p>
    <w:p w:rsidR="004645D4" w:rsidRPr="00AF6CDE" w:rsidRDefault="004645D4" w:rsidP="00464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CDE">
        <w:rPr>
          <w:rFonts w:ascii="Times New Roman" w:hAnsi="Times New Roman" w:cs="Times New Roman"/>
          <w:sz w:val="24"/>
          <w:szCs w:val="24"/>
        </w:rPr>
        <w:t>в) религией.</w:t>
      </w:r>
    </w:p>
    <w:p w:rsidR="004645D4" w:rsidRDefault="00464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645D4" w:rsidRDefault="004645D4" w:rsidP="004645D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Приложение 3.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Демоверсия. 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Итоговый тест для 5 класса 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предмету «Основы духовно-нравственной культуры народов России»</w:t>
      </w:r>
    </w:p>
    <w:p w:rsidR="004645D4" w:rsidRPr="00623E41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5D4" w:rsidRPr="00623E41" w:rsidRDefault="004645D4" w:rsidP="00464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10"/>
          <w:szCs w:val="10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раздел. Величие многонациональной российской культуры.</w:t>
      </w: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данных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знаменитых людей работал в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космонавтики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К.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СтаниславскийБ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И. Репин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Циолковский</w:t>
      </w:r>
      <w:proofErr w:type="gramEnd"/>
    </w:p>
    <w:p w:rsidR="004645D4" w:rsidRPr="009B48C2" w:rsidRDefault="004645D4" w:rsidP="00464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.Отметь фамилию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известн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композитора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в 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И. Кулибин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Д.Чайковский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Ломоносов</w:t>
      </w:r>
    </w:p>
    <w:p w:rsidR="004645D4" w:rsidRPr="009B48C2" w:rsidRDefault="004645D4" w:rsidP="00464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.Отметь фамилию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известн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иконопис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И.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РепинБ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А.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РублевВ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К. Брюллов</w:t>
      </w:r>
      <w:proofErr w:type="gramEnd"/>
    </w:p>
    <w:p w:rsidR="004645D4" w:rsidRPr="009E54E1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0"/>
          <w:szCs w:val="10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раздел. Человек - творец и носитель культурных ценностей.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.  Найди соответствие пословиц.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283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Рана от языка не заживает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____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283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Б) Не ройся на дне мешка - не вспоминай прежних обид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___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283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В) Не тот друг, кто на празднике гуляет, о тот, кто в беде помогает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___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992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1. Настоящий друг не ждет, когда его на помощь позовут – сам приходит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992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2. Слово не воробей,  вылетит - не поймаешь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99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3. Кто старое помянет - тому глаз вон</w:t>
      </w:r>
    </w:p>
    <w:p w:rsidR="004645D4" w:rsidRPr="00522E23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0"/>
          <w:szCs w:val="10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.  В какой пословице заложено нравственное качество «справедливость»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283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Суди о человеке по его труду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283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Б) Дерево держится корнями, а человек - друзьями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2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В) Песня любит хорошего исполнителя, а человек – справедливого ценителя</w:t>
      </w:r>
    </w:p>
    <w:p w:rsidR="004645D4" w:rsidRPr="00522E23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0"/>
          <w:szCs w:val="10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.  Выбери качества нравственного человека      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корысть                Б) милосердие        В) мстительность                Г) бескорыстие Д)    жадность    Е) всепрощение        Ж) злоба             З) патриотизм</w:t>
      </w:r>
    </w:p>
    <w:p w:rsidR="004645D4" w:rsidRPr="009E54E1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0"/>
          <w:szCs w:val="10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 раздел. Береги землю родимую, как мать любимую    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Выбери литературного героя, который защища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Родину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Дюймовочка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Г) Соловей-разбойник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Б) Никита Кожемяка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Д) Герда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Урал-батыр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Е) Алеша Попович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Запиши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какого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полководца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благословилна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Куликовскую битву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ргий Радонежский   </w:t>
      </w:r>
    </w:p>
    <w:p w:rsidR="004645D4" w:rsidRDefault="004645D4" w:rsidP="004645D4">
      <w:pPr>
        <w:shd w:val="clear" w:color="auto" w:fill="FFFFFF"/>
        <w:spacing w:after="0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</w:t>
      </w:r>
    </w:p>
    <w:p w:rsidR="004645D4" w:rsidRPr="00E95911" w:rsidRDefault="004645D4" w:rsidP="004645D4">
      <w:pPr>
        <w:shd w:val="clear" w:color="auto" w:fill="FFFFFF"/>
        <w:spacing w:after="0"/>
        <w:ind w:left="284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Укажи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первой русской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женщины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-офицера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которая приняла участи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военных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сражениях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1812 г.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А) Галина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УлановаБ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Софья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КовалевскаяГ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Надежда Дурова</w:t>
      </w:r>
      <w:proofErr w:type="gramEnd"/>
    </w:p>
    <w:p w:rsidR="004645D4" w:rsidRPr="009E54E1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0"/>
          <w:szCs w:val="10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раздел.  В труде красота человека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0.Запиши любую пословицу о труде. 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5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Перечисли 3 качества, которые воспитывает в человеке труд: 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</w:t>
      </w:r>
    </w:p>
    <w:p w:rsidR="004645D4" w:rsidRPr="003E151F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раздел. Плод добрых трудов славен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Люди труда.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Соотнеси религиозных основателей с их высказываниями о труде: 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А) Пророк Мухаммад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Иисус Христос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Будда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«Трудящийся достоин награды за труды свои»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«Нельзя бросать дело, не завершив его»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8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«Самая вкусная еда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оторую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 добывает своим трудом»</w:t>
      </w:r>
    </w:p>
    <w:p w:rsidR="004645D4" w:rsidRPr="00632A68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632A68" w:rsidRDefault="004645D4" w:rsidP="004645D4">
      <w:pPr>
        <w:pStyle w:val="Standard"/>
        <w:spacing w:after="0" w:line="240" w:lineRule="auto"/>
        <w:rPr>
          <w:rFonts w:cs="Times New Roman"/>
          <w:sz w:val="28"/>
          <w:szCs w:val="28"/>
        </w:rPr>
      </w:pPr>
      <w:r w:rsidRPr="00632A68">
        <w:rPr>
          <w:rFonts w:cs="Times New Roman"/>
          <w:sz w:val="28"/>
          <w:szCs w:val="28"/>
        </w:rPr>
        <w:t xml:space="preserve">13. Соотнеси фамилию известного человека и вид его трудовой деятельности: </w:t>
      </w:r>
    </w:p>
    <w:p w:rsidR="004645D4" w:rsidRPr="00632A68" w:rsidRDefault="004645D4" w:rsidP="004645D4">
      <w:pPr>
        <w:pStyle w:val="Standard"/>
        <w:spacing w:after="0" w:line="240" w:lineRule="auto"/>
        <w:ind w:firstLine="42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А) </w:t>
      </w:r>
      <w:proofErr w:type="spellStart"/>
      <w:r w:rsidRPr="00632A68">
        <w:rPr>
          <w:rFonts w:cs="Times New Roman"/>
          <w:sz w:val="28"/>
          <w:szCs w:val="28"/>
        </w:rPr>
        <w:t>Гомбожаб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Pr="00632A68">
        <w:rPr>
          <w:rFonts w:cs="Times New Roman"/>
          <w:sz w:val="28"/>
          <w:szCs w:val="28"/>
        </w:rPr>
        <w:t>Цыбиков</w:t>
      </w:r>
      <w:proofErr w:type="spellEnd"/>
      <w:r>
        <w:rPr>
          <w:rFonts w:cs="Times New Roman"/>
          <w:sz w:val="28"/>
          <w:szCs w:val="28"/>
        </w:rPr>
        <w:t xml:space="preserve">                        1 </w:t>
      </w:r>
      <w:r w:rsidRPr="00632A68">
        <w:rPr>
          <w:rFonts w:cs="Times New Roman"/>
          <w:sz w:val="28"/>
          <w:szCs w:val="28"/>
        </w:rPr>
        <w:t xml:space="preserve"> исследователь севера Сибири</w:t>
      </w:r>
    </w:p>
    <w:p w:rsidR="004645D4" w:rsidRPr="00632A68" w:rsidRDefault="004645D4" w:rsidP="004645D4">
      <w:pPr>
        <w:pStyle w:val="Standard"/>
        <w:spacing w:after="0" w:line="240" w:lineRule="auto"/>
        <w:ind w:firstLine="42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Б) </w:t>
      </w:r>
      <w:r w:rsidRPr="00632A68">
        <w:rPr>
          <w:rFonts w:cs="Times New Roman"/>
          <w:sz w:val="28"/>
          <w:szCs w:val="28"/>
        </w:rPr>
        <w:t xml:space="preserve">Харитон Лаптев                             </w:t>
      </w:r>
      <w:r>
        <w:rPr>
          <w:rFonts w:cs="Times New Roman"/>
          <w:sz w:val="28"/>
          <w:szCs w:val="28"/>
        </w:rPr>
        <w:t xml:space="preserve">2 </w:t>
      </w:r>
      <w:r w:rsidRPr="00632A68">
        <w:rPr>
          <w:rFonts w:cs="Times New Roman"/>
          <w:sz w:val="28"/>
          <w:szCs w:val="28"/>
        </w:rPr>
        <w:t>вице-адмирал Балтийского флота</w:t>
      </w:r>
    </w:p>
    <w:p w:rsidR="004645D4" w:rsidRPr="00632A68" w:rsidRDefault="004645D4" w:rsidP="004645D4">
      <w:pPr>
        <w:pStyle w:val="Standard"/>
        <w:spacing w:after="0" w:line="240" w:lineRule="auto"/>
        <w:ind w:firstLine="42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В) </w:t>
      </w:r>
      <w:r w:rsidRPr="00632A68">
        <w:rPr>
          <w:rFonts w:cs="Times New Roman"/>
          <w:sz w:val="28"/>
          <w:szCs w:val="28"/>
        </w:rPr>
        <w:t xml:space="preserve">Густав Радде                                  </w:t>
      </w:r>
      <w:r>
        <w:rPr>
          <w:rFonts w:cs="Times New Roman"/>
          <w:sz w:val="28"/>
          <w:szCs w:val="28"/>
        </w:rPr>
        <w:t xml:space="preserve">3 </w:t>
      </w:r>
      <w:r w:rsidRPr="00632A68">
        <w:rPr>
          <w:rFonts w:cs="Times New Roman"/>
          <w:sz w:val="28"/>
          <w:szCs w:val="28"/>
        </w:rPr>
        <w:t>изучал культуру и религию народов Востока</w:t>
      </w:r>
    </w:p>
    <w:p w:rsidR="004645D4" w:rsidRDefault="004645D4" w:rsidP="004645D4">
      <w:pPr>
        <w:pStyle w:val="Standard"/>
        <w:spacing w:after="0" w:line="240" w:lineRule="auto"/>
        <w:ind w:firstLine="42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Г) </w:t>
      </w:r>
      <w:r w:rsidRPr="00632A68">
        <w:rPr>
          <w:rFonts w:cs="Times New Roman"/>
          <w:sz w:val="28"/>
          <w:szCs w:val="28"/>
        </w:rPr>
        <w:t xml:space="preserve">Денис Калмыков                           </w:t>
      </w:r>
      <w:r>
        <w:rPr>
          <w:rFonts w:cs="Times New Roman"/>
          <w:sz w:val="28"/>
          <w:szCs w:val="28"/>
        </w:rPr>
        <w:t>4</w:t>
      </w:r>
      <w:r w:rsidRPr="00632A68">
        <w:rPr>
          <w:rFonts w:cs="Times New Roman"/>
          <w:sz w:val="28"/>
          <w:szCs w:val="28"/>
        </w:rPr>
        <w:t xml:space="preserve"> географ-исследователь Дальнего Востока</w:t>
      </w:r>
    </w:p>
    <w:p w:rsidR="004645D4" w:rsidRPr="00632A68" w:rsidRDefault="004645D4" w:rsidP="004645D4">
      <w:pPr>
        <w:pStyle w:val="Standard"/>
        <w:spacing w:after="0" w:line="240" w:lineRule="auto"/>
        <w:ind w:firstLine="426"/>
        <w:rPr>
          <w:rFonts w:eastAsia="Times New Roman" w:cs="Times New Roman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 раздел. Бережное отношение к природе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Кто из государственных деятелей подписал указ, в котором запреща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лась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самовольная вырубка леса?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Екатерина 2Б) Петр 1В) Николай 2</w:t>
      </w:r>
      <w:proofErr w:type="gramEnd"/>
    </w:p>
    <w:p w:rsidR="004645D4" w:rsidRPr="00087566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4645D4" w:rsidRDefault="004645D4" w:rsidP="004645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Заповедник на территории ЕАО называется ______________________</w:t>
      </w:r>
    </w:p>
    <w:p w:rsidR="004645D4" w:rsidRPr="00C97F2A" w:rsidRDefault="004645D4" w:rsidP="004645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645D4" w:rsidRDefault="004645D4" w:rsidP="004645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r w:rsidRPr="00431D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из перечисленных животных занесены в Красную книгу ЕАО:</w:t>
      </w:r>
    </w:p>
    <w:p w:rsidR="004645D4" w:rsidRDefault="004645D4" w:rsidP="004645D4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соболь             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амурский тигр          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заяц              Г)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солонгой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Д)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кутора</w:t>
      </w:r>
      <w:proofErr w:type="spellEnd"/>
    </w:p>
    <w:p w:rsidR="004645D4" w:rsidRPr="00CC51D6" w:rsidRDefault="004645D4" w:rsidP="004645D4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645D4" w:rsidRDefault="004645D4" w:rsidP="004645D4">
      <w:pPr>
        <w:pStyle w:val="a7"/>
        <w:spacing w:before="120"/>
        <w:ind w:left="130" w:hanging="130"/>
        <w:rPr>
          <w:rFonts w:ascii="Times New Roman" w:eastAsia="Corbel" w:hAnsi="Times New Roman" w:cs="Corbel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Pr="00CC51D6">
        <w:rPr>
          <w:rFonts w:ascii="Times New Roman" w:eastAsia="Corbel" w:hAnsi="Times New Roman" w:cs="Corbel"/>
          <w:bCs/>
          <w:sz w:val="28"/>
          <w:szCs w:val="28"/>
        </w:rPr>
        <w:t xml:space="preserve">Коренной народ, </w:t>
      </w:r>
      <w:r>
        <w:rPr>
          <w:rFonts w:ascii="Times New Roman" w:eastAsia="Corbel" w:hAnsi="Times New Roman" w:cs="Corbel"/>
          <w:bCs/>
          <w:sz w:val="28"/>
          <w:szCs w:val="28"/>
        </w:rPr>
        <w:t xml:space="preserve">издавна </w:t>
      </w:r>
      <w:r w:rsidRPr="00CC51D6">
        <w:rPr>
          <w:rFonts w:ascii="Times New Roman" w:eastAsia="Corbel" w:hAnsi="Times New Roman" w:cs="Corbel"/>
          <w:bCs/>
          <w:sz w:val="28"/>
          <w:szCs w:val="28"/>
        </w:rPr>
        <w:t>населявший Приморье на берегах Амура</w:t>
      </w:r>
      <w:r>
        <w:rPr>
          <w:rFonts w:ascii="Times New Roman" w:eastAsia="Corbel" w:hAnsi="Times New Roman" w:cs="Corbel"/>
          <w:bCs/>
          <w:sz w:val="28"/>
          <w:szCs w:val="28"/>
        </w:rPr>
        <w:t>: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orbel" w:hAnsi="Times New Roman" w:cs="Corbel"/>
          <w:sz w:val="28"/>
          <w:szCs w:val="28"/>
        </w:rPr>
        <w:t>А) саамы                      Б) славяне                 В) нивхи</w:t>
      </w:r>
    </w:p>
    <w:p w:rsidR="004645D4" w:rsidRPr="00431D63" w:rsidRDefault="004645D4" w:rsidP="004645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 раздел. Семья - хранитель духовных ценностей.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Соедини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пословицы о семье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В семье разлад, так и 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 душа на месте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Б) Вся семья вместе, так и 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 тот вовеки не погибает</w:t>
      </w:r>
    </w:p>
    <w:p w:rsidR="004645D4" w:rsidRDefault="004645D4" w:rsidP="004645D4">
      <w:pPr>
        <w:shd w:val="clear" w:color="auto" w:fill="FFFFFF"/>
        <w:spacing w:after="0" w:line="240" w:lineRule="auto"/>
        <w:ind w:left="28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 родителей почитает,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 никто не рад</w:t>
      </w:r>
    </w:p>
    <w:p w:rsidR="004645D4" w:rsidRPr="00FE5881" w:rsidRDefault="004645D4" w:rsidP="004645D4">
      <w:pPr>
        <w:shd w:val="clear" w:color="auto" w:fill="FFFFFF"/>
        <w:spacing w:after="0" w:line="240" w:lineRule="auto"/>
        <w:ind w:left="284" w:firstLine="567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.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Напиши 3 главные семейные ценности для тебя и твоей семьи 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</w:t>
      </w:r>
    </w:p>
    <w:p w:rsidR="004645D4" w:rsidRPr="00BF147E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645D4" w:rsidRPr="000A0343" w:rsidRDefault="004645D4" w:rsidP="004645D4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20. </w:t>
      </w:r>
      <w:r w:rsidRPr="000A0343">
        <w:rPr>
          <w:rFonts w:ascii="Times New Roman" w:hAnsi="Times New Roman" w:cs="Times New Roman"/>
          <w:color w:val="000000"/>
          <w:sz w:val="28"/>
          <w:szCs w:val="28"/>
        </w:rPr>
        <w:t>Кто является образцом супружеской любви и верности для православных в России?</w:t>
      </w:r>
    </w:p>
    <w:p w:rsidR="004645D4" w:rsidRPr="000A0343" w:rsidRDefault="004645D4" w:rsidP="004645D4">
      <w:pPr>
        <w:spacing w:after="0"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A0343">
        <w:rPr>
          <w:rFonts w:ascii="Times New Roman" w:hAnsi="Times New Roman" w:cs="Times New Roman"/>
          <w:sz w:val="28"/>
          <w:szCs w:val="28"/>
        </w:rPr>
        <w:t>)</w:t>
      </w:r>
      <w:r w:rsidRPr="000A0343">
        <w:rPr>
          <w:rFonts w:ascii="Times New Roman" w:hAnsi="Times New Roman" w:cs="Times New Roman"/>
          <w:color w:val="000000"/>
          <w:sz w:val="28"/>
          <w:szCs w:val="28"/>
        </w:rPr>
        <w:t xml:space="preserve"> Адам и Ева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A0343">
        <w:rPr>
          <w:rFonts w:ascii="Times New Roman" w:hAnsi="Times New Roman" w:cs="Times New Roman"/>
          <w:sz w:val="28"/>
          <w:szCs w:val="28"/>
        </w:rPr>
        <w:t xml:space="preserve">) </w:t>
      </w:r>
      <w:r w:rsidRPr="000A0343">
        <w:rPr>
          <w:rFonts w:ascii="Times New Roman" w:hAnsi="Times New Roman" w:cs="Times New Roman"/>
          <w:color w:val="000000"/>
          <w:sz w:val="28"/>
          <w:szCs w:val="28"/>
        </w:rPr>
        <w:t>княгиня Ольга и Игорь</w:t>
      </w:r>
    </w:p>
    <w:p w:rsidR="004645D4" w:rsidRDefault="004645D4" w:rsidP="004645D4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A0343">
        <w:rPr>
          <w:rFonts w:ascii="Times New Roman" w:hAnsi="Times New Roman" w:cs="Times New Roman"/>
          <w:sz w:val="28"/>
          <w:szCs w:val="28"/>
        </w:rPr>
        <w:t xml:space="preserve">) </w:t>
      </w:r>
      <w:r w:rsidRPr="000A0343">
        <w:rPr>
          <w:rFonts w:ascii="Times New Roman" w:hAnsi="Times New Roman" w:cs="Times New Roman"/>
          <w:color w:val="000000"/>
          <w:sz w:val="28"/>
          <w:szCs w:val="28"/>
        </w:rPr>
        <w:t xml:space="preserve">Пётр и </w:t>
      </w:r>
      <w:proofErr w:type="spellStart"/>
      <w:r w:rsidRPr="000A0343">
        <w:rPr>
          <w:rFonts w:ascii="Times New Roman" w:hAnsi="Times New Roman" w:cs="Times New Roman"/>
          <w:color w:val="000000"/>
          <w:sz w:val="28"/>
          <w:szCs w:val="28"/>
        </w:rPr>
        <w:t>Феврония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0A0343">
        <w:rPr>
          <w:rFonts w:ascii="Times New Roman" w:hAnsi="Times New Roman" w:cs="Times New Roman"/>
          <w:sz w:val="28"/>
          <w:szCs w:val="28"/>
        </w:rPr>
        <w:t xml:space="preserve">) </w:t>
      </w:r>
      <w:r w:rsidRPr="000A0343">
        <w:rPr>
          <w:rFonts w:ascii="Times New Roman" w:hAnsi="Times New Roman" w:cs="Times New Roman"/>
          <w:color w:val="000000"/>
          <w:sz w:val="28"/>
          <w:szCs w:val="28"/>
        </w:rPr>
        <w:t>Екатерина II и Пётр III</w:t>
      </w:r>
    </w:p>
    <w:p w:rsidR="004645D4" w:rsidRPr="00BF147E" w:rsidRDefault="004645D4" w:rsidP="004645D4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645D4" w:rsidRPr="00BF147E" w:rsidRDefault="004645D4" w:rsidP="004645D4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 </w:t>
      </w:r>
      <w:r w:rsidRPr="00BF147E">
        <w:rPr>
          <w:rFonts w:ascii="Times New Roman" w:hAnsi="Times New Roman" w:cs="Times New Roman"/>
          <w:color w:val="000000"/>
          <w:sz w:val="28"/>
          <w:szCs w:val="28"/>
        </w:rPr>
        <w:t>Когда в нашей стране празднуют Всероссийский день семьи, любви и верности?</w:t>
      </w:r>
    </w:p>
    <w:p w:rsidR="004645D4" w:rsidRPr="000A0343" w:rsidRDefault="004645D4" w:rsidP="004645D4">
      <w:pPr>
        <w:shd w:val="clear" w:color="auto" w:fill="FFFFFF"/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F147E">
        <w:rPr>
          <w:rFonts w:ascii="Times New Roman" w:hAnsi="Times New Roman" w:cs="Times New Roman"/>
          <w:sz w:val="28"/>
          <w:szCs w:val="28"/>
        </w:rPr>
        <w:t>)</w:t>
      </w:r>
      <w:r w:rsidRPr="00BF147E">
        <w:rPr>
          <w:rFonts w:ascii="Times New Roman" w:hAnsi="Times New Roman" w:cs="Times New Roman"/>
          <w:color w:val="000000"/>
          <w:sz w:val="28"/>
          <w:szCs w:val="28"/>
        </w:rPr>
        <w:t xml:space="preserve">  14 февраля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BF147E">
        <w:rPr>
          <w:rFonts w:ascii="Times New Roman" w:hAnsi="Times New Roman" w:cs="Times New Roman"/>
          <w:color w:val="000000"/>
          <w:sz w:val="28"/>
          <w:szCs w:val="28"/>
        </w:rPr>
        <w:t xml:space="preserve">) 12 декабря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F147E">
        <w:rPr>
          <w:rFonts w:ascii="Times New Roman" w:hAnsi="Times New Roman" w:cs="Times New Roman"/>
          <w:sz w:val="28"/>
          <w:szCs w:val="28"/>
        </w:rPr>
        <w:t xml:space="preserve">) </w:t>
      </w:r>
      <w:r w:rsidRPr="00BF147E">
        <w:rPr>
          <w:rFonts w:ascii="Times New Roman" w:hAnsi="Times New Roman" w:cs="Times New Roman"/>
          <w:color w:val="000000"/>
          <w:sz w:val="28"/>
          <w:szCs w:val="28"/>
        </w:rPr>
        <w:t xml:space="preserve">8 июля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BF147E">
        <w:rPr>
          <w:rFonts w:ascii="Times New Roman" w:hAnsi="Times New Roman" w:cs="Times New Roman"/>
          <w:sz w:val="28"/>
          <w:szCs w:val="28"/>
        </w:rPr>
        <w:t xml:space="preserve">) </w:t>
      </w:r>
      <w:r w:rsidRPr="00BF147E">
        <w:rPr>
          <w:rFonts w:ascii="Times New Roman" w:hAnsi="Times New Roman" w:cs="Times New Roman"/>
          <w:color w:val="000000"/>
          <w:sz w:val="28"/>
          <w:szCs w:val="28"/>
        </w:rPr>
        <w:t>4 ноября</w:t>
      </w:r>
    </w:p>
    <w:p w:rsidR="004645D4" w:rsidRPr="00D94F8F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 раздел. Культурное наследие христианской Руси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22.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Руси христианство распространялась под влиянием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ФранцииБ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ВизантииГ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Китая</w:t>
      </w:r>
      <w:proofErr w:type="gramEnd"/>
    </w:p>
    <w:p w:rsidR="004645D4" w:rsidRPr="00207E59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23.Крещение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на Рус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произошло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1088г</w:t>
      </w: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910г.В) 988г.</w:t>
      </w:r>
    </w:p>
    <w:p w:rsidR="004645D4" w:rsidRPr="00207E59" w:rsidRDefault="004645D4" w:rsidP="00464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Христианство пришло на Русь во время правления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кн.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ОльгиБ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кн.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ВладимираГ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кн. Ярослава</w:t>
      </w:r>
      <w:proofErr w:type="gramEnd"/>
    </w:p>
    <w:p w:rsidR="004645D4" w:rsidRPr="00207E59" w:rsidRDefault="004645D4" w:rsidP="00464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Славянский алфавит создали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Ярослав Мудрый Б) Дмитрий Донской В) Кирилл и Мефодий</w:t>
      </w:r>
    </w:p>
    <w:p w:rsidR="004645D4" w:rsidRPr="00207E59" w:rsidRDefault="004645D4" w:rsidP="00464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чьим именем связано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возникновение библиотек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Руси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кн.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ВладимиромБ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святителем Стефаном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Пермским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Антонием Печерским</w:t>
      </w:r>
      <w:proofErr w:type="gramEnd"/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27.Определите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звон колоколов…Благовест – это</w:t>
      </w:r>
    </w:p>
    <w:p w:rsidR="004645D4" w:rsidRPr="00087566" w:rsidRDefault="004645D4" w:rsidP="00464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погребальный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звонБ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звон во все колокола</w:t>
      </w:r>
      <w:proofErr w:type="gramEnd"/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В) мерные удары в один из больших колоколов</w:t>
      </w:r>
    </w:p>
    <w:p w:rsidR="004645D4" w:rsidRPr="00D94F8F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Default="004645D4" w:rsidP="004645D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 раздел. Культура Ислама</w:t>
      </w: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Где возник  Ислам?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Крымском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полуостровеВ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Командорских  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островахГ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Аравийском  полуострове</w:t>
      </w:r>
      <w:proofErr w:type="gramEnd"/>
    </w:p>
    <w:p w:rsidR="004645D4" w:rsidRPr="000C1177" w:rsidRDefault="004645D4" w:rsidP="004645D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В мечетях преобладают украшения, изображающие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человека Б)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животн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орнамент</w:t>
      </w:r>
      <w:proofErr w:type="gramEnd"/>
    </w:p>
    <w:p w:rsidR="004645D4" w:rsidRPr="00D94F8F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 раздел. Иудаизм и культура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30. Священный светильник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уиуд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называется _________________________</w:t>
      </w:r>
    </w:p>
    <w:p w:rsidR="004645D4" w:rsidRPr="00D94F8F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60072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C1177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17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0C11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Молитвенный дом  иудеев – это 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церковь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синагога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пагода             Д) мечеть</w:t>
      </w:r>
      <w:proofErr w:type="gramEnd"/>
    </w:p>
    <w:p w:rsidR="004645D4" w:rsidRPr="000C1177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 раздел. Культурные традиции буддизма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32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. Где зародился Буддизм?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в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РоссииБ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в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ИндииВ</w:t>
      </w:r>
      <w:proofErr w:type="spell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в Египте</w:t>
      </w:r>
      <w:proofErr w:type="gramEnd"/>
    </w:p>
    <w:p w:rsidR="004645D4" w:rsidRPr="00CC2C2C" w:rsidRDefault="004645D4" w:rsidP="004645D4">
      <w:pPr>
        <w:shd w:val="clear" w:color="auto" w:fill="FFFFFF"/>
        <w:spacing w:after="0" w:line="240" w:lineRule="auto"/>
        <w:ind w:left="284" w:hanging="284"/>
        <w:jc w:val="center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радиционное</w:t>
      </w:r>
      <w:proofErr w:type="gram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искусствобуддистов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называется ________________________</w:t>
      </w:r>
    </w:p>
    <w:p w:rsidR="004645D4" w:rsidRPr="000E5265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645D4" w:rsidRPr="00D94F8F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firstLine="567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 раздел. Забота государства о сохранении духовных ценностей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Хранить память предков.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34. Напиши, что значит «хранить память предков», как ты это понимаешь 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5D4" w:rsidRPr="00087566" w:rsidRDefault="004645D4" w:rsidP="004645D4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35.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Храм Христа Спас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 в честь победы</w:t>
      </w:r>
    </w:p>
    <w:p w:rsidR="004645D4" w:rsidRPr="00087566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А) в Отечественной войне 1812г</w:t>
      </w:r>
      <w:proofErr w:type="gramStart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) в ледово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побоищ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Великой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Отечественной войн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 w:rsidRPr="00087566">
        <w:rPr>
          <w:rFonts w:ascii="Times New Roman" w:eastAsia="Times New Roman" w:hAnsi="Times New Roman" w:cs="Times New Roman"/>
          <w:color w:val="000000"/>
          <w:sz w:val="28"/>
          <w:szCs w:val="28"/>
        </w:rPr>
        <w:t>-1945г.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36. Оказание безвозмездной помощи кому-либо называется - ___________________________</w:t>
      </w:r>
    </w:p>
    <w:p w:rsidR="004645D4" w:rsidRPr="006F43E0" w:rsidRDefault="004645D4" w:rsidP="004645D4">
      <w:p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sz w:val="16"/>
          <w:szCs w:val="16"/>
        </w:rPr>
      </w:pPr>
    </w:p>
    <w:p w:rsidR="004645D4" w:rsidRPr="0079666F" w:rsidRDefault="004645D4" w:rsidP="004645D4">
      <w:pPr>
        <w:shd w:val="clear" w:color="auto" w:fill="FFFFFF"/>
        <w:spacing w:after="0" w:line="240" w:lineRule="auto"/>
        <w:ind w:left="284" w:firstLine="28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66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13 раздел. Твой духовный мир. 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0E3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0C0E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Запиши 3 компонента,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духовному миру человека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</w:t>
      </w:r>
    </w:p>
    <w:p w:rsidR="004645D4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5D4" w:rsidRPr="000C0E3A" w:rsidRDefault="004645D4" w:rsidP="004645D4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38. Допиши фразу «Образование человека способствует развитию его __________________»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45D4" w:rsidRDefault="00464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645D4" w:rsidRDefault="004645D4" w:rsidP="004645D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645D4" w:rsidRDefault="004645D4" w:rsidP="004645D4">
      <w:pPr>
        <w:spacing w:after="0" w:line="25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4.</w:t>
      </w:r>
    </w:p>
    <w:p w:rsidR="004645D4" w:rsidRDefault="004645D4" w:rsidP="004645D4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Демоверсия.</w:t>
      </w:r>
    </w:p>
    <w:p w:rsidR="004645D4" w:rsidRPr="00E16BE5" w:rsidRDefault="004645D4" w:rsidP="004645D4">
      <w:pPr>
        <w:spacing w:after="0" w:line="256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Тестовая работа для</w:t>
      </w:r>
      <w:r w:rsidRPr="00E16BE5">
        <w:rPr>
          <w:rFonts w:ascii="Times New Roman" w:eastAsia="SimSun" w:hAnsi="Times New Roman" w:cs="Times New Roman"/>
          <w:b/>
          <w:sz w:val="24"/>
          <w:szCs w:val="24"/>
        </w:rPr>
        <w:t xml:space="preserve"> прохождения промежуточной аттестации </w:t>
      </w:r>
    </w:p>
    <w:p w:rsidR="004645D4" w:rsidRPr="00E16BE5" w:rsidRDefault="004645D4" w:rsidP="004645D4">
      <w:pPr>
        <w:spacing w:line="256" w:lineRule="auto"/>
        <w:ind w:left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6BE5">
        <w:rPr>
          <w:rFonts w:ascii="Times New Roman" w:eastAsia="SimSun" w:hAnsi="Times New Roman" w:cs="Times New Roman"/>
          <w:b/>
          <w:sz w:val="24"/>
          <w:szCs w:val="24"/>
        </w:rPr>
        <w:t>по ОДНКНР 6 класс</w:t>
      </w:r>
      <w:r w:rsidRPr="00E16BE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645D4" w:rsidRPr="00E16BE5" w:rsidRDefault="004645D4" w:rsidP="004645D4">
      <w:pPr>
        <w:spacing w:line="256" w:lineRule="auto"/>
        <w:ind w:left="426"/>
        <w:contextualSpacing/>
        <w:jc w:val="center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sz w:val="24"/>
          <w:szCs w:val="24"/>
        </w:rPr>
        <w:t>Инструкция по выполнению работы</w:t>
      </w:r>
    </w:p>
    <w:p w:rsidR="004645D4" w:rsidRDefault="004645D4" w:rsidP="004645D4">
      <w:pPr>
        <w:spacing w:line="256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24"/>
          <w:sz w:val="24"/>
          <w:szCs w:val="24"/>
        </w:rPr>
      </w:pPr>
    </w:p>
    <w:p w:rsidR="004645D4" w:rsidRPr="00E16BE5" w:rsidRDefault="004645D4" w:rsidP="004645D4">
      <w:pPr>
        <w:spacing w:line="256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kern w:val="24"/>
          <w:sz w:val="24"/>
          <w:szCs w:val="24"/>
        </w:rPr>
        <w:t>Всего в тестовой работе 15</w:t>
      </w:r>
      <w:r w:rsidRPr="00E16BE5">
        <w:rPr>
          <w:rFonts w:ascii="Times New Roman" w:eastAsia="Calibri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заданий.</w:t>
      </w:r>
      <w:r w:rsidRPr="00E16BE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Начать советуем с тех заданий, которые вызывают у вас меньше затруднений, затем переходите к следующим заданиям.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Задания читайте внимательно. Выбранный ответ обводите в кружок. Ответы на задания пишите разборчивым почерком.</w:t>
      </w:r>
    </w:p>
    <w:p w:rsidR="004645D4" w:rsidRDefault="004645D4" w:rsidP="004645D4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645D4" w:rsidRPr="009A2E32" w:rsidRDefault="004645D4" w:rsidP="004645D4">
      <w:pPr>
        <w:pStyle w:val="a8"/>
        <w:numPr>
          <w:ilvl w:val="0"/>
          <w:numId w:val="3"/>
        </w:num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A2E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«Человек – носитель и творец культуры». Подберите к данному суждению иллюстрации и укажите фамилии и инициалы людей.</w:t>
      </w:r>
    </w:p>
    <w:p w:rsidR="004645D4" w:rsidRPr="00E16BE5" w:rsidRDefault="004645D4" w:rsidP="004645D4">
      <w:pPr>
        <w:spacing w:line="256" w:lineRule="auto"/>
        <w:ind w:left="28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142"/>
        <w:tblW w:w="5670" w:type="dxa"/>
        <w:tblLook w:val="04A0" w:firstRow="1" w:lastRow="0" w:firstColumn="1" w:lastColumn="0" w:noHBand="0" w:noVBand="1"/>
      </w:tblPr>
      <w:tblGrid>
        <w:gridCol w:w="2256"/>
        <w:gridCol w:w="3414"/>
      </w:tblGrid>
      <w:tr w:rsidR="004645D4" w:rsidRPr="00E16BE5" w:rsidTr="004645D4">
        <w:trPr>
          <w:trHeight w:val="785"/>
        </w:trPr>
        <w:tc>
          <w:tcPr>
            <w:tcW w:w="2256" w:type="dxa"/>
          </w:tcPr>
          <w:p w:rsidR="004645D4" w:rsidRPr="00E16BE5" w:rsidRDefault="004645D4" w:rsidP="004645D4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 wp14:anchorId="1AD2C5B8" wp14:editId="22F7F6DE">
                  <wp:extent cx="1295400" cy="1528906"/>
                  <wp:effectExtent l="0" t="0" r="0" b="0"/>
                  <wp:docPr id="1" name="Рисунок 1" descr="https://i4.stat01.com/1/8957/89560594/075a3e/andrej-rublev-kopiya-starinnoj-iko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4.stat01.com/1/8957/89560594/075a3e/andrej-rublev-kopiya-starinnoj-iko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105" cy="1532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4" w:type="dxa"/>
          </w:tcPr>
          <w:p w:rsidR="004645D4" w:rsidRPr="00E16BE5" w:rsidRDefault="004645D4" w:rsidP="004645D4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 wp14:anchorId="1DC66004" wp14:editId="5E5E4A39">
                  <wp:extent cx="1537947" cy="1257300"/>
                  <wp:effectExtent l="0" t="0" r="5715" b="0"/>
                  <wp:docPr id="2" name="Рисунок 2" descr="http://www.ttelegraf.ru/files/file/39943439556ea19b9668d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telegraf.ru/files/file/39943439556ea19b9668d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3622" cy="1270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5D4" w:rsidRPr="00E16BE5" w:rsidTr="004645D4">
        <w:trPr>
          <w:trHeight w:val="785"/>
        </w:trPr>
        <w:tc>
          <w:tcPr>
            <w:tcW w:w="2256" w:type="dxa"/>
          </w:tcPr>
          <w:p w:rsidR="004645D4" w:rsidRPr="00E16BE5" w:rsidRDefault="004645D4" w:rsidP="004645D4">
            <w:pPr>
              <w:pStyle w:val="a8"/>
              <w:spacing w:line="256" w:lineRule="auto"/>
              <w:ind w:left="0"/>
              <w:jc w:val="both"/>
              <w:rPr>
                <w:noProof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4645D4" w:rsidRPr="00E16BE5" w:rsidRDefault="004645D4" w:rsidP="004645D4">
            <w:pPr>
              <w:pStyle w:val="a8"/>
              <w:spacing w:line="256" w:lineRule="auto"/>
              <w:ind w:left="0"/>
              <w:jc w:val="center"/>
              <w:rPr>
                <w:noProof/>
                <w:szCs w:val="24"/>
                <w:lang w:eastAsia="ru-RU"/>
              </w:rPr>
            </w:pPr>
          </w:p>
        </w:tc>
      </w:tr>
      <w:tr w:rsidR="004645D4" w:rsidRPr="00E16BE5" w:rsidTr="004645D4">
        <w:tc>
          <w:tcPr>
            <w:tcW w:w="2256" w:type="dxa"/>
          </w:tcPr>
          <w:p w:rsidR="004645D4" w:rsidRPr="00E16BE5" w:rsidRDefault="004645D4" w:rsidP="004645D4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 wp14:anchorId="62526591" wp14:editId="0E0F44FE">
                  <wp:extent cx="1123512" cy="1436300"/>
                  <wp:effectExtent l="0" t="0" r="635" b="0"/>
                  <wp:docPr id="17" name="Рисунок 17" descr="https://avatars.mds.yandex.net/get-pdb/931085/26ed2561-eca9-4489-9a44-396f412405ae/s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vatars.mds.yandex.net/get-pdb/931085/26ed2561-eca9-4489-9a44-396f412405ae/s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672" cy="144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45D4" w:rsidRPr="00E16BE5" w:rsidRDefault="004645D4" w:rsidP="004645D4">
            <w:pPr>
              <w:pStyle w:val="a8"/>
              <w:spacing w:line="256" w:lineRule="auto"/>
              <w:ind w:left="0"/>
              <w:jc w:val="both"/>
              <w:rPr>
                <w:color w:val="000000"/>
                <w:szCs w:val="24"/>
              </w:rPr>
            </w:pPr>
          </w:p>
        </w:tc>
        <w:tc>
          <w:tcPr>
            <w:tcW w:w="3414" w:type="dxa"/>
          </w:tcPr>
          <w:p w:rsidR="004645D4" w:rsidRPr="00E16BE5" w:rsidRDefault="004645D4" w:rsidP="004645D4">
            <w:pPr>
              <w:pStyle w:val="a8"/>
              <w:spacing w:line="256" w:lineRule="auto"/>
              <w:ind w:left="0"/>
              <w:jc w:val="center"/>
              <w:rPr>
                <w:color w:val="000000"/>
                <w:szCs w:val="24"/>
              </w:rPr>
            </w:pPr>
            <w:r w:rsidRPr="00E16BE5">
              <w:rPr>
                <w:noProof/>
                <w:szCs w:val="24"/>
                <w:lang w:eastAsia="ru-RU"/>
              </w:rPr>
              <w:drawing>
                <wp:inline distT="0" distB="0" distL="0" distR="0" wp14:anchorId="7AD68B87" wp14:editId="13B3B048">
                  <wp:extent cx="1000125" cy="1616869"/>
                  <wp:effectExtent l="0" t="0" r="0" b="2540"/>
                  <wp:docPr id="20" name="Рисунок 20" descr="http://static1.repo.aif.ru/1/b0/804006/c/5517bd4b24515b38ee95dee5401bb3f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tatic1.repo.aif.ru/1/b0/804006/c/5517bd4b24515b38ee95dee5401bb3f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256" cy="1625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5D4" w:rsidRPr="00E16BE5" w:rsidTr="004645D4">
        <w:tc>
          <w:tcPr>
            <w:tcW w:w="2256" w:type="dxa"/>
          </w:tcPr>
          <w:p w:rsidR="004645D4" w:rsidRDefault="004645D4" w:rsidP="004645D4">
            <w:pPr>
              <w:pStyle w:val="a8"/>
              <w:spacing w:line="256" w:lineRule="auto"/>
              <w:ind w:left="0"/>
              <w:jc w:val="both"/>
              <w:rPr>
                <w:noProof/>
                <w:szCs w:val="24"/>
                <w:lang w:eastAsia="ru-RU"/>
              </w:rPr>
            </w:pPr>
          </w:p>
          <w:p w:rsidR="004645D4" w:rsidRPr="00E16BE5" w:rsidRDefault="004645D4" w:rsidP="004645D4">
            <w:pPr>
              <w:pStyle w:val="a8"/>
              <w:spacing w:line="256" w:lineRule="auto"/>
              <w:ind w:left="0"/>
              <w:jc w:val="both"/>
              <w:rPr>
                <w:noProof/>
                <w:szCs w:val="24"/>
                <w:lang w:eastAsia="ru-RU"/>
              </w:rPr>
            </w:pPr>
          </w:p>
        </w:tc>
        <w:tc>
          <w:tcPr>
            <w:tcW w:w="3414" w:type="dxa"/>
          </w:tcPr>
          <w:p w:rsidR="004645D4" w:rsidRPr="00E16BE5" w:rsidRDefault="004645D4" w:rsidP="004645D4">
            <w:pPr>
              <w:pStyle w:val="a8"/>
              <w:spacing w:line="256" w:lineRule="auto"/>
              <w:ind w:left="0"/>
              <w:jc w:val="center"/>
              <w:rPr>
                <w:noProof/>
                <w:szCs w:val="24"/>
                <w:lang w:eastAsia="ru-RU"/>
              </w:rPr>
            </w:pPr>
          </w:p>
        </w:tc>
      </w:tr>
    </w:tbl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Pr="00E16BE5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2. </w:t>
      </w: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Кого считают родоначальником этики?</w:t>
      </w:r>
    </w:p>
    <w:p w:rsidR="004645D4" w:rsidRPr="00E16BE5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А) Аристофан                                               В) Аристотель</w:t>
      </w:r>
    </w:p>
    <w:p w:rsidR="004645D4" w:rsidRPr="00E16BE5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Б) Эпикур                                                       Г) Софокл</w:t>
      </w:r>
    </w:p>
    <w:p w:rsidR="004645D4" w:rsidRPr="00E16BE5" w:rsidRDefault="004645D4" w:rsidP="004645D4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</w:rPr>
        <w:t>На чужой стороне и весна не красна». О чём эта пословица?</w:t>
      </w:r>
    </w:p>
    <w:p w:rsidR="004645D4" w:rsidRPr="00E16BE5" w:rsidRDefault="004645D4" w:rsidP="004645D4">
      <w:pPr>
        <w:tabs>
          <w:tab w:val="left" w:pos="37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А) о временах 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да                        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 xml:space="preserve"> В) о погоде в дальних странах</w:t>
      </w:r>
    </w:p>
    <w:p w:rsidR="004645D4" w:rsidRPr="00E16BE5" w:rsidRDefault="004645D4" w:rsidP="004645D4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Б) о любви к родине</w:t>
      </w:r>
    </w:p>
    <w:p w:rsidR="004645D4" w:rsidRDefault="004645D4" w:rsidP="004645D4">
      <w:pPr>
        <w:pStyle w:val="a8"/>
        <w:spacing w:line="256" w:lineRule="auto"/>
        <w:ind w:left="643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645D4" w:rsidRPr="00E16BE5" w:rsidRDefault="004645D4" w:rsidP="004645D4">
      <w:pPr>
        <w:spacing w:line="25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16BE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Имя героя, изображенного на иллюстрации.</w:t>
      </w:r>
    </w:p>
    <w:p w:rsidR="004645D4" w:rsidRPr="00E16BE5" w:rsidRDefault="004645D4" w:rsidP="004645D4">
      <w:pPr>
        <w:pStyle w:val="a8"/>
        <w:spacing w:line="256" w:lineRule="auto"/>
        <w:ind w:left="64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29698AC" wp14:editId="466BF5B2">
            <wp:extent cx="1654742" cy="1247775"/>
            <wp:effectExtent l="0" t="0" r="3175" b="0"/>
            <wp:docPr id="5" name="Рисунок 5" descr="hello_html_722c7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722c74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427" cy="125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5D4" w:rsidRPr="00E16BE5" w:rsidRDefault="004645D4" w:rsidP="004645D4">
      <w:pPr>
        <w:spacing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А) Урал-ба</w:t>
      </w:r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тыр                    Б) </w:t>
      </w:r>
      <w:proofErr w:type="spellStart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>Вольга</w:t>
      </w:r>
      <w:proofErr w:type="spellEnd"/>
      <w:r w:rsidRPr="00E16B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В) Добрыня Никитич</w:t>
      </w:r>
    </w:p>
    <w:p w:rsidR="004645D4" w:rsidRPr="00E16BE5" w:rsidRDefault="004645D4" w:rsidP="004645D4">
      <w:pPr>
        <w:tabs>
          <w:tab w:val="left" w:pos="37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ab/>
        <w:t>5. «Был великим полководцем и мудрым правителем. Самая большая из заслуг его – победа над Мамаем». О ком идет речь?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А) Владимир Мономах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16BE5">
        <w:rPr>
          <w:rFonts w:ascii="Times New Roman" w:hAnsi="Times New Roman" w:cs="Times New Roman"/>
          <w:sz w:val="24"/>
          <w:szCs w:val="24"/>
        </w:rPr>
        <w:t>В) Сергий Радонежский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Дмитрий Донской</w:t>
      </w:r>
    </w:p>
    <w:p w:rsidR="004645D4" w:rsidRDefault="004645D4" w:rsidP="004645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6. Главная заслуга Александра Невского?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победа в Ледовом побоище 5 апреля 1242 года на льду Чудского озера.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победа над Мамаем.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в 1612 году освободил Москву от поляков.</w:t>
      </w:r>
    </w:p>
    <w:p w:rsidR="004645D4" w:rsidRPr="00E16BE5" w:rsidRDefault="004645D4" w:rsidP="004645D4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7. Прочитайте сказку Константина Ушинского «Два плуга». Сделайте вывод о том, что хотел донести до нас автор. Выберите вариант ответа.</w:t>
      </w:r>
    </w:p>
    <w:p w:rsidR="004645D4" w:rsidRPr="00E16BE5" w:rsidRDefault="004645D4" w:rsidP="004645D4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Из одного и того же куска железа и в одной и той же мастерской были сделаны два плуга. Один из них попал в руки земледельца и немедленно пошел в работу, а другой долго и совершенно бесполезно провалялся в лавке купца.</w:t>
      </w:r>
    </w:p>
    <w:p w:rsidR="004645D4" w:rsidRPr="00E16BE5" w:rsidRDefault="004645D4" w:rsidP="004645D4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Случилось через несколько времени, что оба земляка опять встретились. Плуг, бывший у земледельца, блестел, как серебро, и был даже еще лучше, чем в то время, когда он только что вышел из мастерской; плуг же, пролежавший без всякого дела в лавке, потемнел и покрылся ржавчиной.</w:t>
      </w:r>
    </w:p>
    <w:p w:rsidR="004645D4" w:rsidRPr="00E16BE5" w:rsidRDefault="004645D4" w:rsidP="004645D4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Скажи, пожалуйста, отчего ты так блестишь? — спросил заржавевший плуг у своего старого знакомца.</w:t>
      </w:r>
    </w:p>
    <w:p w:rsidR="004645D4" w:rsidRPr="00E16BE5" w:rsidRDefault="004645D4" w:rsidP="004645D4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E16BE5">
        <w:rPr>
          <w:i/>
          <w:color w:val="000000" w:themeColor="text1"/>
        </w:rPr>
        <w:t>— От труда, мой милый, — отвечал тот, — а если ты заржавел и сделался хуже, чем был, то потому, что всё это время ты пролежал на боку, ничего не делая.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Автор хотел показать, как правильно использовать плуг.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Б) Автор хотел показать, что нельзя хранить плуг в лавке.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хотел показать, насколько важно трудиться и приносить пользу. Нельзя лениться и лежать на боку.</w:t>
      </w:r>
    </w:p>
    <w:p w:rsidR="004645D4" w:rsidRPr="00746C54" w:rsidRDefault="004645D4" w:rsidP="004645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 xml:space="preserve">8. Прочитайте отрывок из статьи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Д.С. Лихачева «Природа, </w:t>
      </w:r>
      <w:r w:rsidRPr="00E16BE5">
        <w:rPr>
          <w:rFonts w:ascii="Times New Roman" w:eastAsia="Times New Roman" w:hAnsi="Times New Roman" w:cs="Times New Roman"/>
          <w:b/>
          <w:sz w:val="24"/>
          <w:szCs w:val="24"/>
        </w:rPr>
        <w:t>родник, Родина, просто доброта».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16BE5">
        <w:rPr>
          <w:rFonts w:ascii="Times New Roman" w:hAnsi="Times New Roman" w:cs="Times New Roman"/>
          <w:b/>
          <w:sz w:val="24"/>
          <w:szCs w:val="24"/>
        </w:rPr>
        <w:t>Почему автор рассуждает о том, как много в русс</w:t>
      </w:r>
      <w:r>
        <w:rPr>
          <w:rFonts w:ascii="Times New Roman" w:hAnsi="Times New Roman" w:cs="Times New Roman"/>
          <w:b/>
          <w:sz w:val="24"/>
          <w:szCs w:val="24"/>
        </w:rPr>
        <w:t>ком языке слов с корнем «род»? В</w:t>
      </w:r>
      <w:r w:rsidRPr="00E16BE5">
        <w:rPr>
          <w:rFonts w:ascii="Times New Roman" w:hAnsi="Times New Roman" w:cs="Times New Roman"/>
          <w:b/>
          <w:sz w:val="24"/>
          <w:szCs w:val="24"/>
        </w:rPr>
        <w:t>ыберите вариант ответа.</w:t>
      </w:r>
    </w:p>
    <w:p w:rsidR="004645D4" w:rsidRPr="00E16BE5" w:rsidRDefault="004645D4" w:rsidP="00464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«…Сколько в русском языке слов с корнем «род»: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родной, родник, родинка, народ, природа, родина…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Слова эти как бы сами слагаются вместе! Родники родной природы, прирожденность родникам родной природы. Исповедь земле. Земля – это главное в природе. Земля рождающаяся, Земля урожая. И слово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цвет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– от </w:t>
      </w:r>
      <w:r w:rsidRPr="00E16BE5">
        <w:rPr>
          <w:rFonts w:ascii="Times New Roman" w:eastAsia="Times New Roman" w:hAnsi="Times New Roman" w:cs="Times New Roman"/>
          <w:i/>
          <w:iCs/>
          <w:sz w:val="24"/>
          <w:szCs w:val="24"/>
        </w:rPr>
        <w:t>цветов! 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Цвета цветов</w:t>
      </w:r>
      <w:proofErr w:type="gramStart"/>
      <w:r w:rsidRPr="00E16BE5">
        <w:rPr>
          <w:rFonts w:ascii="Times New Roman" w:eastAsia="Times New Roman" w:hAnsi="Times New Roman" w:cs="Times New Roman"/>
          <w:sz w:val="24"/>
          <w:szCs w:val="24"/>
        </w:rPr>
        <w:t>… И</w:t>
      </w:r>
      <w:proofErr w:type="gramEnd"/>
      <w:r w:rsidRPr="00E16BE5">
        <w:rPr>
          <w:rFonts w:ascii="Times New Roman" w:eastAsia="Times New Roman" w:hAnsi="Times New Roman" w:cs="Times New Roman"/>
          <w:sz w:val="24"/>
          <w:szCs w:val="24"/>
        </w:rPr>
        <w:t xml:space="preserve"> у неба сияющий синий цвет, цвет неба, под которым зреют колосистые поля ржи (в этом слове тоже корень, связанный с ростом, урожаем, рождение, рожь – это то, что рожает земля)».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А) Важно сохранять то, что рождает природа. 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Б) Автор хочет научить </w:t>
      </w:r>
      <w:proofErr w:type="gramStart"/>
      <w:r w:rsidRPr="00E16BE5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E16BE5">
        <w:rPr>
          <w:rFonts w:ascii="Times New Roman" w:hAnsi="Times New Roman" w:cs="Times New Roman"/>
          <w:sz w:val="24"/>
          <w:szCs w:val="24"/>
        </w:rPr>
        <w:t xml:space="preserve"> выделять в словах корни.</w:t>
      </w:r>
    </w:p>
    <w:p w:rsidR="004645D4" w:rsidRPr="00E16BE5" w:rsidRDefault="004645D4" w:rsidP="004645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В) Автор рассказывает об однокоренных словах.</w:t>
      </w:r>
    </w:p>
    <w:p w:rsidR="004645D4" w:rsidRPr="00E16BE5" w:rsidRDefault="004645D4" w:rsidP="004645D4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lastRenderedPageBreak/>
        <w:t>9. Рассмотрите иллюстрации и определите, к какому православному празднику относятся эти символы.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2406"/>
        <w:gridCol w:w="2076"/>
        <w:gridCol w:w="3338"/>
      </w:tblGrid>
      <w:tr w:rsidR="004645D4" w:rsidRPr="00E16BE5" w:rsidTr="00632001">
        <w:tc>
          <w:tcPr>
            <w:tcW w:w="1599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 wp14:anchorId="36BD8721" wp14:editId="1FF5D22F">
                  <wp:extent cx="975121" cy="990600"/>
                  <wp:effectExtent l="0" t="0" r="0" b="0"/>
                  <wp:docPr id="6" name="Рисунок 6" descr="https://im0-tub-ru.yandex.net/i?id=e87c7106c6e5d21c4bf527ecaa44f060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e87c7106c6e5d21c4bf527ecaa44f060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369" cy="100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2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 wp14:anchorId="348D1CB5" wp14:editId="2493181C">
                  <wp:extent cx="1386429" cy="923925"/>
                  <wp:effectExtent l="0" t="0" r="4445" b="0"/>
                  <wp:docPr id="7" name="Рисунок 7" descr="https://cdn.pixabay.com/photo/2016/12/24/21/24/christmas-tree-1929384_1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.pixabay.com/photo/2016/12/24/21/24/christmas-tree-1929384_1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508" cy="93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4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 wp14:anchorId="3A10A12C" wp14:editId="2B03D4E6">
                  <wp:extent cx="1181100" cy="1299210"/>
                  <wp:effectExtent l="0" t="0" r="0" b="0"/>
                  <wp:docPr id="8" name="Рисунок 8" descr="https://moi-tvoi.ru/upload/iblock/photos44/product_43815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oi-tvoi.ru/upload/iblock/photos44/product_43815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511" cy="1301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9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 wp14:anchorId="4D0B5312" wp14:editId="467EB95F">
                  <wp:extent cx="1566404" cy="1047750"/>
                  <wp:effectExtent l="0" t="0" r="0" b="0"/>
                  <wp:docPr id="9" name="Рисунок 9" descr="http://virtuellife.v.i.pic.centerblog.net/o/a6afec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virtuellife.v.i.pic.centerblog.net/o/a6afec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662" cy="1062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645D4" w:rsidRPr="00E16BE5" w:rsidRDefault="004645D4" w:rsidP="00464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Новый год          </w:t>
      </w:r>
      <w:r w:rsidRPr="00E16BE5">
        <w:rPr>
          <w:rFonts w:ascii="Times New Roman" w:hAnsi="Times New Roman" w:cs="Times New Roman"/>
          <w:sz w:val="24"/>
          <w:szCs w:val="24"/>
        </w:rPr>
        <w:t xml:space="preserve"> В) Благовещенье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16BE5">
        <w:rPr>
          <w:rFonts w:ascii="Times New Roman" w:hAnsi="Times New Roman" w:cs="Times New Roman"/>
          <w:sz w:val="24"/>
          <w:szCs w:val="24"/>
        </w:rPr>
        <w:t>Б) Рождество Христово</w:t>
      </w:r>
    </w:p>
    <w:p w:rsidR="004645D4" w:rsidRPr="00E16BE5" w:rsidRDefault="004645D4" w:rsidP="004645D4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10. </w:t>
      </w:r>
      <w:r w:rsidRPr="00E16BE5">
        <w:rPr>
          <w:rFonts w:ascii="Times New Roman" w:hAnsi="Times New Roman" w:cs="Times New Roman"/>
          <w:b/>
          <w:sz w:val="24"/>
          <w:szCs w:val="24"/>
        </w:rPr>
        <w:t>«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Сабантуй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- </w:t>
      </w:r>
      <w:r w:rsidRPr="00E16B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праздник</w:t>
      </w:r>
      <w:r w:rsidRPr="00E16BE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народов Башкирии и Татарстана в честь сбора урожая, демонстрирующий силу и ловкость башкир и татар, пропагандирующий здоровый образ жизни». Этот праздник принадлежит…</w:t>
      </w:r>
    </w:p>
    <w:p w:rsidR="004645D4" w:rsidRPr="009A2E32" w:rsidRDefault="004645D4" w:rsidP="004645D4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A2E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А) христианскому народу.              Б) мусульманскому народу.            В) буддистам.</w:t>
      </w:r>
    </w:p>
    <w:p w:rsidR="004645D4" w:rsidRPr="00E16BE5" w:rsidRDefault="004645D4" w:rsidP="004645D4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11. Распределите по группам названия священных книг и основателей религий. Запишите в таблицу.</w:t>
      </w:r>
    </w:p>
    <w:p w:rsidR="004645D4" w:rsidRPr="00E16BE5" w:rsidRDefault="004645D4" w:rsidP="004645D4">
      <w:pPr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Тора, Иисус Христос, Коран, Будда, Библия, Моисей, Мухаммад, </w:t>
      </w:r>
      <w:proofErr w:type="spellStart"/>
      <w:r w:rsidRPr="00E16BE5">
        <w:rPr>
          <w:rFonts w:ascii="Times New Roman" w:hAnsi="Times New Roman" w:cs="Times New Roman"/>
          <w:sz w:val="24"/>
          <w:szCs w:val="24"/>
        </w:rPr>
        <w:t>Трипитака</w:t>
      </w:r>
      <w:proofErr w:type="spellEnd"/>
      <w:r w:rsidRPr="00E16BE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645D4" w:rsidRPr="00E16BE5" w:rsidTr="00632001">
        <w:tc>
          <w:tcPr>
            <w:tcW w:w="2336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szCs w:val="24"/>
              </w:rPr>
              <w:t>Христианство</w:t>
            </w:r>
          </w:p>
        </w:tc>
        <w:tc>
          <w:tcPr>
            <w:tcW w:w="2336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szCs w:val="24"/>
              </w:rPr>
              <w:t>Ислам</w:t>
            </w:r>
          </w:p>
        </w:tc>
        <w:tc>
          <w:tcPr>
            <w:tcW w:w="2336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szCs w:val="24"/>
              </w:rPr>
              <w:t>Буддизм</w:t>
            </w:r>
          </w:p>
        </w:tc>
        <w:tc>
          <w:tcPr>
            <w:tcW w:w="2337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szCs w:val="24"/>
              </w:rPr>
              <w:t>Иудаизм</w:t>
            </w:r>
          </w:p>
        </w:tc>
      </w:tr>
      <w:tr w:rsidR="004645D4" w:rsidRPr="00E16BE5" w:rsidTr="00632001">
        <w:tc>
          <w:tcPr>
            <w:tcW w:w="2336" w:type="dxa"/>
          </w:tcPr>
          <w:p w:rsidR="004645D4" w:rsidRPr="00E16BE5" w:rsidRDefault="004645D4" w:rsidP="00632001">
            <w:pPr>
              <w:rPr>
                <w:szCs w:val="24"/>
              </w:rPr>
            </w:pPr>
          </w:p>
          <w:p w:rsidR="004645D4" w:rsidRPr="00E16BE5" w:rsidRDefault="004645D4" w:rsidP="00632001">
            <w:pPr>
              <w:rPr>
                <w:szCs w:val="24"/>
              </w:rPr>
            </w:pPr>
          </w:p>
          <w:p w:rsidR="004645D4" w:rsidRPr="00E16BE5" w:rsidRDefault="004645D4" w:rsidP="00632001">
            <w:pPr>
              <w:rPr>
                <w:szCs w:val="24"/>
              </w:rPr>
            </w:pPr>
          </w:p>
          <w:p w:rsidR="004645D4" w:rsidRPr="00E16BE5" w:rsidRDefault="004645D4" w:rsidP="00632001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4645D4" w:rsidRPr="00E16BE5" w:rsidRDefault="004645D4" w:rsidP="00632001">
            <w:pPr>
              <w:rPr>
                <w:szCs w:val="24"/>
              </w:rPr>
            </w:pPr>
          </w:p>
        </w:tc>
        <w:tc>
          <w:tcPr>
            <w:tcW w:w="2336" w:type="dxa"/>
          </w:tcPr>
          <w:p w:rsidR="004645D4" w:rsidRPr="00E16BE5" w:rsidRDefault="004645D4" w:rsidP="00632001">
            <w:pPr>
              <w:rPr>
                <w:szCs w:val="24"/>
              </w:rPr>
            </w:pPr>
          </w:p>
        </w:tc>
        <w:tc>
          <w:tcPr>
            <w:tcW w:w="2337" w:type="dxa"/>
          </w:tcPr>
          <w:p w:rsidR="004645D4" w:rsidRPr="00E16BE5" w:rsidRDefault="004645D4" w:rsidP="00632001">
            <w:pPr>
              <w:rPr>
                <w:szCs w:val="24"/>
              </w:rPr>
            </w:pPr>
          </w:p>
        </w:tc>
      </w:tr>
    </w:tbl>
    <w:p w:rsidR="004645D4" w:rsidRPr="00E16BE5" w:rsidRDefault="004645D4" w:rsidP="004645D4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12. Определите по костюму представителей разных религий. Запишите.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2120"/>
        <w:gridCol w:w="2382"/>
        <w:gridCol w:w="2826"/>
        <w:gridCol w:w="2815"/>
      </w:tblGrid>
      <w:tr w:rsidR="004645D4" w:rsidRPr="00E16BE5" w:rsidTr="00632001">
        <w:tc>
          <w:tcPr>
            <w:tcW w:w="2122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 wp14:anchorId="069A5791" wp14:editId="6A1E1849">
                  <wp:extent cx="1143000" cy="1714500"/>
                  <wp:effectExtent l="0" t="0" r="0" b="0"/>
                  <wp:docPr id="10" name="Рисунок 10" descr="http://www.berkeleyme.com/images/BerkeleyfashionUSA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erkeleyme.com/images/BerkeleyfashionUSA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784" cy="1715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 wp14:anchorId="1F9694B8" wp14:editId="6ED41568">
                  <wp:extent cx="1375954" cy="1962150"/>
                  <wp:effectExtent l="0" t="0" r="0" b="0"/>
                  <wp:docPr id="11" name="Рисунок 11" descr="http://www.thetower.org/wp-content/uploads/2013/04/DSC_4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hetower.org/wp-content/uploads/2013/04/DSC_4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80602" cy="19687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4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 wp14:anchorId="59462A52" wp14:editId="73D26939">
                  <wp:extent cx="1657350" cy="1657350"/>
                  <wp:effectExtent l="0" t="0" r="0" b="0"/>
                  <wp:docPr id="12" name="Рисунок 12" descr="https://ae01.alicdn.com/kf/HTB1yfSwQFXXXXX7XFXXq6xXFXXXd/Buddhist-Monk-High-Quality-Satin-Robes-Shaolin-Kongfu-Uniform-Chinese-Style-Brand-Monk-Cassock-Clothes-Festiv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e01.alicdn.com/kf/HTB1yfSwQFXXXXX7XFXXq6xXFXXXd/Buddhist-Monk-High-Quality-Satin-Robes-Shaolin-Kongfu-Uniform-Chinese-Style-Brand-Monk-Cassock-Clothes-Festiv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4645D4" w:rsidRPr="00E16BE5" w:rsidRDefault="004645D4" w:rsidP="00632001">
            <w:pPr>
              <w:rPr>
                <w:szCs w:val="24"/>
              </w:rPr>
            </w:pPr>
            <w:r w:rsidRPr="00E16BE5">
              <w:rPr>
                <w:noProof/>
                <w:szCs w:val="24"/>
              </w:rPr>
              <w:drawing>
                <wp:inline distT="0" distB="0" distL="0" distR="0" wp14:anchorId="6A1B9CF3" wp14:editId="40611030">
                  <wp:extent cx="1225550" cy="1838325"/>
                  <wp:effectExtent l="0" t="0" r="0" b="9525"/>
                  <wp:docPr id="13" name="Рисунок 13" descr="http://ladysnews.ru/wp-content/uploads/1026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ladysnews.ru/wp-content/uploads/1026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998" cy="1838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5D4" w:rsidRPr="00E16BE5" w:rsidTr="00632001">
        <w:tc>
          <w:tcPr>
            <w:tcW w:w="2122" w:type="dxa"/>
          </w:tcPr>
          <w:p w:rsidR="004645D4" w:rsidRPr="00E16BE5" w:rsidRDefault="004645D4" w:rsidP="00632001">
            <w:pPr>
              <w:rPr>
                <w:szCs w:val="24"/>
              </w:rPr>
            </w:pPr>
          </w:p>
          <w:p w:rsidR="004645D4" w:rsidRPr="00E16BE5" w:rsidRDefault="004645D4" w:rsidP="00632001">
            <w:pPr>
              <w:rPr>
                <w:szCs w:val="24"/>
              </w:rPr>
            </w:pPr>
          </w:p>
          <w:p w:rsidR="004645D4" w:rsidRPr="00E16BE5" w:rsidRDefault="004645D4" w:rsidP="00632001">
            <w:pPr>
              <w:rPr>
                <w:szCs w:val="24"/>
              </w:rPr>
            </w:pPr>
          </w:p>
        </w:tc>
        <w:tc>
          <w:tcPr>
            <w:tcW w:w="2382" w:type="dxa"/>
          </w:tcPr>
          <w:p w:rsidR="004645D4" w:rsidRPr="00E16BE5" w:rsidRDefault="004645D4" w:rsidP="00632001">
            <w:pPr>
              <w:rPr>
                <w:szCs w:val="24"/>
              </w:rPr>
            </w:pPr>
          </w:p>
        </w:tc>
        <w:tc>
          <w:tcPr>
            <w:tcW w:w="2584" w:type="dxa"/>
          </w:tcPr>
          <w:p w:rsidR="004645D4" w:rsidRPr="00E16BE5" w:rsidRDefault="004645D4" w:rsidP="00632001">
            <w:pPr>
              <w:rPr>
                <w:szCs w:val="24"/>
              </w:rPr>
            </w:pPr>
          </w:p>
        </w:tc>
        <w:tc>
          <w:tcPr>
            <w:tcW w:w="2829" w:type="dxa"/>
          </w:tcPr>
          <w:p w:rsidR="004645D4" w:rsidRPr="00E16BE5" w:rsidRDefault="004645D4" w:rsidP="00632001">
            <w:pPr>
              <w:rPr>
                <w:szCs w:val="24"/>
              </w:rPr>
            </w:pPr>
          </w:p>
        </w:tc>
      </w:tr>
    </w:tbl>
    <w:p w:rsidR="004645D4" w:rsidRPr="00E16BE5" w:rsidRDefault="004645D4" w:rsidP="004645D4">
      <w:pPr>
        <w:rPr>
          <w:rFonts w:ascii="Times New Roman" w:hAnsi="Times New Roman" w:cs="Times New Roman"/>
          <w:sz w:val="24"/>
          <w:szCs w:val="24"/>
        </w:rPr>
      </w:pPr>
    </w:p>
    <w:p w:rsidR="004645D4" w:rsidRPr="00E16BE5" w:rsidRDefault="004645D4" w:rsidP="004645D4">
      <w:pPr>
        <w:rPr>
          <w:rFonts w:ascii="Times New Roman" w:hAnsi="Times New Roman" w:cs="Times New Roman"/>
          <w:b/>
          <w:sz w:val="24"/>
          <w:szCs w:val="24"/>
        </w:rPr>
      </w:pPr>
      <w:r w:rsidRPr="00E16BE5">
        <w:rPr>
          <w:rFonts w:ascii="Times New Roman" w:hAnsi="Times New Roman" w:cs="Times New Roman"/>
          <w:b/>
          <w:sz w:val="24"/>
          <w:szCs w:val="24"/>
        </w:rPr>
        <w:t>13. Особенностью календаря этой религии является то, что в нём есть четыре Новых года. Чей это календарь?</w:t>
      </w:r>
    </w:p>
    <w:p w:rsidR="004645D4" w:rsidRDefault="004645D4" w:rsidP="004645D4">
      <w:pPr>
        <w:rPr>
          <w:rFonts w:ascii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>А) мусульманский                                      Б) Буддистский                            В) иудейский</w:t>
      </w:r>
    </w:p>
    <w:p w:rsidR="004645D4" w:rsidRPr="00E16BE5" w:rsidRDefault="004645D4" w:rsidP="004645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14</w:t>
      </w:r>
      <w:r w:rsidRPr="00E16BE5">
        <w:rPr>
          <w:rFonts w:ascii="Times New Roman" w:hAnsi="Times New Roman" w:cs="Times New Roman"/>
          <w:b/>
          <w:sz w:val="24"/>
          <w:szCs w:val="24"/>
        </w:rPr>
        <w:t>. Какие из ниже приведённых интересов положительно влияют на культуру человека?</w:t>
      </w:r>
    </w:p>
    <w:p w:rsidR="004645D4" w:rsidRPr="00E16BE5" w:rsidRDefault="004645D4" w:rsidP="004645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hAnsi="Times New Roman" w:cs="Times New Roman"/>
          <w:sz w:val="24"/>
          <w:szCs w:val="24"/>
        </w:rPr>
        <w:t xml:space="preserve">А) </w:t>
      </w:r>
      <w:r w:rsidRPr="00E16BE5">
        <w:rPr>
          <w:rFonts w:ascii="Times New Roman" w:eastAsia="Times New Roman" w:hAnsi="Times New Roman" w:cs="Times New Roman"/>
          <w:sz w:val="24"/>
          <w:szCs w:val="24"/>
        </w:rPr>
        <w:t>Занятие музыкой</w:t>
      </w:r>
    </w:p>
    <w:p w:rsidR="004645D4" w:rsidRPr="00E16BE5" w:rsidRDefault="004645D4" w:rsidP="004645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Б) Посещение музеев</w:t>
      </w:r>
    </w:p>
    <w:p w:rsidR="004645D4" w:rsidRPr="00E16BE5" w:rsidRDefault="004645D4" w:rsidP="004645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В) Увлечение компьютерными играми</w:t>
      </w:r>
    </w:p>
    <w:p w:rsidR="004645D4" w:rsidRPr="00E16BE5" w:rsidRDefault="004645D4" w:rsidP="004645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gramStart"/>
      <w:r w:rsidRPr="00E16BE5">
        <w:rPr>
          <w:rFonts w:ascii="Times New Roman" w:eastAsia="Times New Roman" w:hAnsi="Times New Roman" w:cs="Times New Roman"/>
          <w:sz w:val="24"/>
          <w:szCs w:val="24"/>
        </w:rPr>
        <w:t>Тусовки</w:t>
      </w:r>
      <w:proofErr w:type="gramEnd"/>
      <w:r w:rsidRPr="00E16BE5">
        <w:rPr>
          <w:rFonts w:ascii="Times New Roman" w:eastAsia="Times New Roman" w:hAnsi="Times New Roman" w:cs="Times New Roman"/>
          <w:sz w:val="24"/>
          <w:szCs w:val="24"/>
        </w:rPr>
        <w:t xml:space="preserve"> с друзьями</w:t>
      </w:r>
    </w:p>
    <w:p w:rsidR="004645D4" w:rsidRPr="00E16BE5" w:rsidRDefault="004645D4" w:rsidP="004645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Д) Театральный кружок</w:t>
      </w:r>
    </w:p>
    <w:p w:rsidR="004645D4" w:rsidRPr="00E16BE5" w:rsidRDefault="004645D4" w:rsidP="004645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Е) Просмотр реалити-шоу</w:t>
      </w:r>
    </w:p>
    <w:p w:rsidR="004645D4" w:rsidRPr="00E16BE5" w:rsidRDefault="004645D4" w:rsidP="004645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16BE5">
        <w:rPr>
          <w:rFonts w:ascii="Times New Roman" w:eastAsia="Times New Roman" w:hAnsi="Times New Roman" w:cs="Times New Roman"/>
          <w:sz w:val="24"/>
          <w:szCs w:val="24"/>
        </w:rPr>
        <w:t>Ж) Участие в движении фанатов</w:t>
      </w:r>
    </w:p>
    <w:p w:rsidR="004645D4" w:rsidRDefault="00464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645D4" w:rsidRDefault="004645D4" w:rsidP="004645D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5.</w:t>
      </w:r>
    </w:p>
    <w:p w:rsidR="00B5381F" w:rsidRDefault="00B5381F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</w:rPr>
        <w:t>Демоверсия.</w:t>
      </w:r>
    </w:p>
    <w:p w:rsidR="004645D4" w:rsidRPr="00A32183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  <w:r w:rsidRPr="00A32183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ИТОГОВАЯ КОНТРОЛЬНАЯ РАБОТА </w:t>
      </w:r>
    </w:p>
    <w:p w:rsidR="004645D4" w:rsidRPr="00A32183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</w:rPr>
        <w:t>ДЛЯ 6</w:t>
      </w:r>
      <w:r w:rsidRPr="00A32183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 КЛАССА ПО ПРЕДМЕТУ 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  <w:r w:rsidRPr="00A32183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«ОСНОВЫ ДУХОВНО-НРАВСТВЕННОЙ КУЛЬТУРЫ </w:t>
      </w:r>
    </w:p>
    <w:p w:rsidR="004645D4" w:rsidRPr="00A32183" w:rsidRDefault="004645D4" w:rsidP="004645D4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sz w:val="24"/>
        </w:rPr>
      </w:pPr>
      <w:r w:rsidRPr="00A32183">
        <w:rPr>
          <w:rFonts w:ascii="Times New Roman" w:eastAsia="Times New Roman" w:hAnsi="Times New Roman"/>
          <w:b/>
          <w:color w:val="000000"/>
          <w:sz w:val="28"/>
          <w:szCs w:val="24"/>
        </w:rPr>
        <w:t>НАРОДОВ РОССИИ»</w:t>
      </w:r>
    </w:p>
    <w:p w:rsidR="004645D4" w:rsidRPr="00683964" w:rsidRDefault="004645D4" w:rsidP="004645D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</w:rPr>
      </w:pPr>
      <w:r w:rsidRPr="0068396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1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Что такое культура общества</w:t>
      </w:r>
      <w:r w:rsidRPr="0068396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.</w:t>
      </w:r>
    </w:p>
    <w:p w:rsidR="004645D4" w:rsidRPr="00683964" w:rsidRDefault="004645D4" w:rsidP="004645D4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rPr>
          <w:rFonts w:eastAsia="Times New Roman" w:cs="Arial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Заполните пропуск: ______ - это результат человеческой деятельности, уровень развития общества на определенном этапе.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эволюция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труд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 w:rsidRPr="00765967">
        <w:rPr>
          <w:rFonts w:ascii="Times New Roman" w:eastAsia="Times New Roman" w:hAnsi="Times New Roman"/>
          <w:color w:val="000000"/>
          <w:sz w:val="24"/>
          <w:szCs w:val="24"/>
        </w:rPr>
        <w:t>культура общества</w:t>
      </w:r>
    </w:p>
    <w:p w:rsidR="004645D4" w:rsidRPr="00683964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Архитектура, скульптура – это примеры ______ культуры</w:t>
      </w:r>
      <w:r w:rsidRPr="00683964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общей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духовной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 w:rsidRPr="00765967">
        <w:rPr>
          <w:rFonts w:ascii="Times New Roman" w:eastAsia="Times New Roman" w:hAnsi="Times New Roman"/>
          <w:color w:val="000000"/>
          <w:sz w:val="24"/>
          <w:szCs w:val="24"/>
        </w:rPr>
        <w:t>материальной</w:t>
      </w:r>
    </w:p>
    <w:p w:rsidR="004645D4" w:rsidRPr="00683964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3. </w:t>
      </w:r>
      <w:r w:rsidRPr="00C4405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Заполните пропуск: ______ -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это система убеждений, ценностей и ритуальных действий, относящихся к тому, что человек считает священным или духовно значимым</w:t>
      </w:r>
      <w:r w:rsidRPr="00C4405F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культура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религия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В) привычка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>4.  Найди соответствие пословиц.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Слухам не верь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Крепко верить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Больше верь своим очам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Нежели чужим речам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</w:rPr>
        <w:t>А сначала проверь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</w:rPr>
        <w:t>Значит победить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Ответ: </w:t>
      </w:r>
      <w:r w:rsidRPr="00ED2F20">
        <w:rPr>
          <w:rFonts w:ascii="Times New Roman" w:eastAsia="Times New Roman" w:hAnsi="Times New Roman"/>
          <w:i/>
          <w:color w:val="000000"/>
          <w:sz w:val="24"/>
          <w:szCs w:val="24"/>
        </w:rPr>
        <w:t>соотнесите с букв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ами цифры</w:t>
      </w:r>
      <w:r w:rsidRPr="00ED2F20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в соответствии с вашим ответом</w:t>
      </w:r>
    </w:p>
    <w:tbl>
      <w:tblPr>
        <w:tblW w:w="8646" w:type="dxa"/>
        <w:tblInd w:w="5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2977"/>
        <w:gridCol w:w="2693"/>
      </w:tblGrid>
      <w:tr w:rsidR="004645D4" w:rsidRPr="007374CD" w:rsidTr="00632001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eastAsia="Times New Roman" w:cs="Arial"/>
                <w:color w:val="000000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eastAsia="Times New Roman" w:cs="Arial"/>
                <w:color w:val="000000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eastAsia="Times New Roman" w:cs="Arial"/>
                <w:color w:val="000000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4645D4" w:rsidRPr="007374CD" w:rsidTr="00632001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45D4" w:rsidRPr="007374CD" w:rsidTr="00632001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</w:tbl>
    <w:p w:rsidR="004645D4" w:rsidRPr="00683964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.  В каком ряду представлены священные книги христианства, ислама, иудаизма и буддизма?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 w:rsidRPr="00472C52">
        <w:rPr>
          <w:rFonts w:ascii="Times New Roman" w:eastAsia="Times New Roman" w:hAnsi="Times New Roman"/>
          <w:color w:val="000000"/>
          <w:sz w:val="24"/>
          <w:szCs w:val="24"/>
        </w:rPr>
        <w:t xml:space="preserve">Библия, Коран, </w:t>
      </w:r>
      <w:r>
        <w:rPr>
          <w:rFonts w:ascii="Times New Roman" w:eastAsia="Times New Roman" w:hAnsi="Times New Roman"/>
          <w:color w:val="000000"/>
          <w:sz w:val="24"/>
          <w:szCs w:val="24"/>
        </w:rPr>
        <w:t>Тора</w:t>
      </w:r>
      <w:r w:rsidRPr="00472C52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Ветхий Завет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 w:rsidRPr="00472C52">
        <w:rPr>
          <w:rFonts w:ascii="Times New Roman" w:eastAsia="Times New Roman" w:hAnsi="Times New Roman"/>
          <w:color w:val="000000"/>
          <w:sz w:val="24"/>
          <w:szCs w:val="24"/>
        </w:rPr>
        <w:t xml:space="preserve">Библия, Коран, </w:t>
      </w:r>
      <w:proofErr w:type="spellStart"/>
      <w:r w:rsidRPr="00472C52">
        <w:rPr>
          <w:rFonts w:ascii="Times New Roman" w:eastAsia="Times New Roman" w:hAnsi="Times New Roman"/>
          <w:color w:val="000000"/>
          <w:sz w:val="24"/>
          <w:szCs w:val="24"/>
        </w:rPr>
        <w:t>Трипитака</w:t>
      </w:r>
      <w:proofErr w:type="spellEnd"/>
      <w:r w:rsidRPr="00472C52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Тора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Библия, Коран,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Танах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Трипитака</w:t>
      </w:r>
      <w:proofErr w:type="spellEnd"/>
    </w:p>
    <w:p w:rsidR="004645D4" w:rsidRPr="00683964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6.  Выбери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Благородные Истины нравственной жизни (запишите буквы в клетках ответа).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страдание – это радость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 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жизнь – это страдание 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причина страданий - богатство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 Г)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причина страданий - желания Д)  свобода от страдания - аскетизм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 Е)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от страданий можно избавиться 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Ж)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жизнь – это данность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 З)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свобода от страдания – следование пути</w:t>
      </w:r>
    </w:p>
    <w:tbl>
      <w:tblPr>
        <w:tblStyle w:val="a3"/>
        <w:tblW w:w="0" w:type="auto"/>
        <w:tblInd w:w="594" w:type="dxa"/>
        <w:tblLook w:val="04A0" w:firstRow="1" w:lastRow="0" w:firstColumn="1" w:lastColumn="0" w:noHBand="0" w:noVBand="1"/>
      </w:tblPr>
      <w:tblGrid>
        <w:gridCol w:w="955"/>
        <w:gridCol w:w="654"/>
        <w:gridCol w:w="654"/>
        <w:gridCol w:w="654"/>
        <w:gridCol w:w="654"/>
      </w:tblGrid>
      <w:tr w:rsidR="004645D4" w:rsidTr="00632001">
        <w:trPr>
          <w:trHeight w:val="300"/>
        </w:trPr>
        <w:tc>
          <w:tcPr>
            <w:tcW w:w="955" w:type="dxa"/>
          </w:tcPr>
          <w:p w:rsidR="004645D4" w:rsidRDefault="004645D4" w:rsidP="00632001">
            <w:pPr>
              <w:rPr>
                <w:rFonts w:eastAsia="Times New Roman"/>
                <w:color w:val="000000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Ответ:</w:t>
            </w:r>
          </w:p>
        </w:tc>
        <w:tc>
          <w:tcPr>
            <w:tcW w:w="654" w:type="dxa"/>
          </w:tcPr>
          <w:p w:rsidR="004645D4" w:rsidRDefault="004645D4" w:rsidP="0063200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4" w:type="dxa"/>
          </w:tcPr>
          <w:p w:rsidR="004645D4" w:rsidRDefault="004645D4" w:rsidP="0063200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4" w:type="dxa"/>
          </w:tcPr>
          <w:p w:rsidR="004645D4" w:rsidRDefault="004645D4" w:rsidP="0063200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4" w:type="dxa"/>
          </w:tcPr>
          <w:p w:rsidR="004645D4" w:rsidRDefault="004645D4" w:rsidP="00632001">
            <w:pPr>
              <w:rPr>
                <w:rFonts w:eastAsia="Times New Roman"/>
                <w:color w:val="000000"/>
              </w:rPr>
            </w:pPr>
          </w:p>
        </w:tc>
      </w:tr>
    </w:tbl>
    <w:p w:rsidR="004645D4" w:rsidRDefault="004645D4" w:rsidP="004645D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2</w:t>
      </w:r>
      <w:r w:rsidRPr="00DF40E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Нравственные ценности российской культуры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>7.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Выбери два понятия, которые относятся к правам человека: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 w:rsidRPr="001C6AEE">
        <w:rPr>
          <w:rFonts w:ascii="Times New Roman" w:eastAsia="Times New Roman" w:hAnsi="Times New Roman"/>
          <w:color w:val="000000"/>
          <w:sz w:val="24"/>
          <w:szCs w:val="24"/>
        </w:rPr>
        <w:t>платить налоги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трудиться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защищать Родину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Г)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сохранять культурные памятники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Д)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нести военную службу 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Е)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получать образование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  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С каких слов начинается Конституция РФ?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РФ – социальное государство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Мы, многонациональный народ РФ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Конституци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я–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это основной закон РФ</w:t>
      </w:r>
    </w:p>
    <w:p w:rsidR="004645D4" w:rsidRPr="004615F7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9. Назови имя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полководца, который был награждён высшей военной наградой России – орденом Святого Георгия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степени</w:t>
      </w:r>
    </w:p>
    <w:p w:rsidR="004645D4" w:rsidRPr="00DB079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Александр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Наполеон Бонапарт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Михаил Кутузов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10. Выбери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героев Великой Отечественной войны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Кожедуб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Павличенко, Попов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Корнилов, Нахимов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Уваров, Ушаков</w:t>
      </w: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</w:pPr>
      <w:r w:rsidRPr="007B43AF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3 раздел. Семья – создатель и хранитель духовно-нравственных ценностей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11. Продолжи предложение.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Эмоциональная, воспитательная, репродуктивная, досуговая, хозяйственно-бытовая – все это _________ семьи. 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функции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виды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роли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12. </w:t>
      </w:r>
      <w:r w:rsidRPr="00AE0DE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Заполните пропуск: ______ -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это не проявление жадности, это умеренность в использовании предметов и вещей, забота об их сохранности, рачительность, экономность</w:t>
      </w:r>
      <w:r w:rsidRPr="00AE0DE8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сквернословие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бережливость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альтруизм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13. Продолжи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статьи Конституции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Человек, его права и свободы являются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 …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Каждый гражданин РФ обладает на её территории всеми правами и свободами и несёт равные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 …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 w:rsidRPr="0052072E">
        <w:rPr>
          <w:rFonts w:ascii="Times New Roman" w:eastAsia="Times New Roman" w:hAnsi="Times New Roman"/>
          <w:color w:val="000000"/>
          <w:sz w:val="24"/>
          <w:szCs w:val="24"/>
        </w:rPr>
        <w:t>Основное общее образование обязательно</w:t>
      </w:r>
      <w:proofErr w:type="gramStart"/>
      <w:r w:rsidRPr="0052072E">
        <w:rPr>
          <w:rFonts w:ascii="Times New Roman" w:eastAsia="Times New Roman" w:hAnsi="Times New Roman"/>
          <w:color w:val="000000"/>
          <w:sz w:val="24"/>
          <w:szCs w:val="24"/>
        </w:rPr>
        <w:t>.</w:t>
      </w:r>
      <w:proofErr w:type="gramEnd"/>
      <w:r w:rsidRPr="0052072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_________</w:t>
      </w:r>
      <w:r w:rsidRPr="0052072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52072E">
        <w:rPr>
          <w:rFonts w:ascii="Times New Roman" w:eastAsia="Times New Roman" w:hAnsi="Times New Roman"/>
          <w:color w:val="000000"/>
          <w:sz w:val="24"/>
          <w:szCs w:val="24"/>
        </w:rPr>
        <w:t>и</w:t>
      </w:r>
      <w:proofErr w:type="gramEnd"/>
      <w:r w:rsidRPr="0052072E">
        <w:rPr>
          <w:rFonts w:ascii="Times New Roman" w:eastAsia="Times New Roman" w:hAnsi="Times New Roman"/>
          <w:color w:val="000000"/>
          <w:sz w:val="24"/>
          <w:szCs w:val="24"/>
        </w:rPr>
        <w:t>ли лица, их заменяющие, обеспечивают получение детьми основного общего образования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Ответ: </w:t>
      </w:r>
    </w:p>
    <w:tbl>
      <w:tblPr>
        <w:tblW w:w="8646" w:type="dxa"/>
        <w:tblInd w:w="5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2977"/>
        <w:gridCol w:w="2693"/>
      </w:tblGrid>
      <w:tr w:rsidR="004645D4" w:rsidRPr="007374CD" w:rsidTr="00632001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eastAsia="Times New Roman" w:cs="Arial"/>
                <w:color w:val="000000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eastAsia="Times New Roman" w:cs="Arial"/>
                <w:color w:val="000000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eastAsia="Times New Roman" w:cs="Arial"/>
                <w:color w:val="000000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4645D4" w:rsidRPr="007374CD" w:rsidTr="00632001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5D4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645D4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645D4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5D4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5D4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4645D4" w:rsidRPr="007374CD" w:rsidRDefault="004645D4" w:rsidP="00632001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>14.  Эта книга о семейных ценностях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А) «Книга о здоровой и вкусной пище»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Б) «Домострой»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В) «Книга садовода»</w:t>
      </w:r>
    </w:p>
    <w:p w:rsidR="004645D4" w:rsidRPr="00ED2F20" w:rsidRDefault="004645D4" w:rsidP="004645D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</w:rPr>
      </w:pPr>
      <w:r w:rsidRPr="00ED2F2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4 раздел. 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Роль образования в развитии общества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15. 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Начало «книжного обучения» связывают на Руси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…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войнами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религией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магией</w:t>
      </w:r>
    </w:p>
    <w:p w:rsidR="004645D4" w:rsidRPr="003B7A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16.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 какому веку относятся следующие исторические личности: Петр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, Елизавета Петровна, Екатерина Вторая.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XX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4645D4" w:rsidRPr="00456351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XVIII</w:t>
      </w:r>
    </w:p>
    <w:p w:rsidR="004645D4" w:rsidRPr="00456351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XIX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17. </w:t>
      </w:r>
      <w:r w:rsidRPr="0045635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 какому веку относятся следующие исторические личности: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Александр</w:t>
      </w:r>
      <w:r w:rsidRPr="0045635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I,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Николай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, Александр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, Александр</w:t>
      </w:r>
      <w:r w:rsidRPr="0045635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, Николай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</w:t>
      </w:r>
      <w:r w:rsidRPr="00456351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А) XX</w:t>
      </w:r>
    </w:p>
    <w:p w:rsidR="004645D4" w:rsidRPr="007855B5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XIX</w:t>
      </w:r>
    </w:p>
    <w:p w:rsidR="004645D4" w:rsidRPr="009B7E35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XVIII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>18. Славянский алфавит создали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А) Ярослав Мудрый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Б) Дмитрий Донской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В) Кирилл и Мефодий</w:t>
      </w:r>
    </w:p>
    <w:p w:rsidR="004645D4" w:rsidRPr="000F7DB8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19. С чьим именем связано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создание Царскосельского лицея для детей дворян?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А) кн. Владимиром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>Б) святителем Стефаном Пермским</w:t>
      </w:r>
    </w:p>
    <w:p w:rsidR="004645D4" w:rsidRPr="000F7DB8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В) Александром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20.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Софья Палеолог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 – это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…</w:t>
      </w:r>
    </w:p>
    <w:p w:rsidR="004645D4" w:rsidRPr="00302BFC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А) жена Александра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мать Ивана </w:t>
      </w: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племянница византийского императора </w:t>
      </w:r>
      <w:r w:rsidRPr="008C1C0F">
        <w:rPr>
          <w:rFonts w:ascii="Times New Roman" w:eastAsia="Times New Roman" w:hAnsi="Times New Roman"/>
          <w:color w:val="000000"/>
          <w:sz w:val="24"/>
          <w:szCs w:val="24"/>
        </w:rPr>
        <w:t>Константина XI</w:t>
      </w:r>
    </w:p>
    <w:p w:rsidR="004645D4" w:rsidRPr="00ED2F20" w:rsidRDefault="004645D4" w:rsidP="004645D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</w:rPr>
      </w:pPr>
      <w:r w:rsidRPr="00ED2F2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5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Художественная культура народов России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21.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К зрительно-слуховым видам искусства относятся</w:t>
      </w: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графика, живопись, скульптура, архитектура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Б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литература, музыка, поэзия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театр, кино, хореография, цирк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>22.  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Это слово происходит от древнегреческого слова, означающего «сказание», «предание»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история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рассказ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миф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23.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Заполните пропуск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</w:t>
      </w: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-  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э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то художественное оформление предметов.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традиционное искусство 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визуальное искусство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В) декоративно-прикладное искусство </w:t>
      </w:r>
    </w:p>
    <w:p w:rsidR="004645D4" w:rsidRPr="00ED2F20" w:rsidRDefault="004645D4" w:rsidP="004645D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</w:rPr>
      </w:pPr>
      <w:r w:rsidRPr="00ED2F2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 xml:space="preserve">6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</w:rPr>
        <w:t>Как сохранить культуру общества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24.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Назови материальные объекты культурного наследия</w:t>
      </w: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языки, обычаи, обряды, традиции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дворцы, памятники, книги, фото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праздники, законы, вера, ремёсла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25. </w:t>
      </w:r>
      <w:r w:rsidRPr="008A088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Назови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духовные</w:t>
      </w:r>
      <w:r w:rsidRPr="008A088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объекты культурного наследия?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 w:rsidRPr="002E7FCE">
        <w:rPr>
          <w:rFonts w:ascii="Times New Roman" w:eastAsia="Times New Roman" w:hAnsi="Times New Roman"/>
          <w:color w:val="000000"/>
          <w:sz w:val="24"/>
          <w:szCs w:val="24"/>
        </w:rPr>
        <w:t>дворцы, памятники, книги, фото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книги, произведения живописи и скульптуры, объекты культа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языки, фольклор, обычаи, вера</w:t>
      </w:r>
    </w:p>
    <w:p w:rsidR="004645D4" w:rsidRPr="00ED2F20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26.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Кому принадлежит культура общества?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каждому члену общества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всей планете</w:t>
      </w:r>
    </w:p>
    <w:p w:rsidR="004645D4" w:rsidRDefault="004645D4" w:rsidP="004645D4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научному обществу </w:t>
      </w:r>
    </w:p>
    <w:p w:rsidR="004645D4" w:rsidRPr="00A32183" w:rsidRDefault="004645D4" w:rsidP="004645D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</w:rPr>
      </w:pPr>
    </w:p>
    <w:p w:rsidR="004645D4" w:rsidRDefault="004645D4" w:rsidP="004645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4645D4" w:rsidRPr="00A97B13" w:rsidRDefault="004645D4" w:rsidP="004645D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4645D4" w:rsidRPr="00A97B13" w:rsidSect="00637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409FE"/>
    <w:multiLevelType w:val="hybridMultilevel"/>
    <w:tmpl w:val="3A88F086"/>
    <w:lvl w:ilvl="0" w:tplc="2C760558">
      <w:start w:val="7"/>
      <w:numFmt w:val="decimal"/>
      <w:lvlText w:val="%1."/>
      <w:lvlJc w:val="left"/>
      <w:pPr>
        <w:ind w:left="123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37F73717"/>
    <w:multiLevelType w:val="hybridMultilevel"/>
    <w:tmpl w:val="9FAC0B12"/>
    <w:lvl w:ilvl="0" w:tplc="5F7CA9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75E101A2"/>
    <w:multiLevelType w:val="multilevel"/>
    <w:tmpl w:val="8B78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716"/>
    <w:rsid w:val="00141E16"/>
    <w:rsid w:val="002F7BC0"/>
    <w:rsid w:val="003753FA"/>
    <w:rsid w:val="004645D4"/>
    <w:rsid w:val="005259E5"/>
    <w:rsid w:val="0053295E"/>
    <w:rsid w:val="00637AF8"/>
    <w:rsid w:val="006879EA"/>
    <w:rsid w:val="00913E9B"/>
    <w:rsid w:val="00993BC2"/>
    <w:rsid w:val="00A27716"/>
    <w:rsid w:val="00A97B13"/>
    <w:rsid w:val="00B5381F"/>
    <w:rsid w:val="00CB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5D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59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71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A2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771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259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5259E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645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andard">
    <w:name w:val="Standard"/>
    <w:rsid w:val="004645D4"/>
    <w:pPr>
      <w:suppressAutoHyphens/>
      <w:autoSpaceDN w:val="0"/>
      <w:textAlignment w:val="baseline"/>
    </w:pPr>
    <w:rPr>
      <w:rFonts w:ascii="Times New Roman" w:eastAsia="Arial Unicode MS" w:hAnsi="Times New Roman" w:cs="F"/>
      <w:kern w:val="3"/>
      <w:sz w:val="24"/>
      <w:szCs w:val="24"/>
      <w:lang w:bidi="hi-IN"/>
    </w:rPr>
  </w:style>
  <w:style w:type="paragraph" w:customStyle="1" w:styleId="a7">
    <w:name w:val="???????"/>
    <w:rsid w:val="004645D4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36"/>
      <w:szCs w:val="36"/>
      <w:lang w:eastAsia="zh-CN" w:bidi="hi-IN"/>
    </w:rPr>
  </w:style>
  <w:style w:type="paragraph" w:styleId="a8">
    <w:name w:val="List Paragraph"/>
    <w:basedOn w:val="a"/>
    <w:uiPriority w:val="34"/>
    <w:qFormat/>
    <w:rsid w:val="004645D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5D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5259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71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A27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771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259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5259E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645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andard">
    <w:name w:val="Standard"/>
    <w:rsid w:val="004645D4"/>
    <w:pPr>
      <w:suppressAutoHyphens/>
      <w:autoSpaceDN w:val="0"/>
      <w:textAlignment w:val="baseline"/>
    </w:pPr>
    <w:rPr>
      <w:rFonts w:ascii="Times New Roman" w:eastAsia="Arial Unicode MS" w:hAnsi="Times New Roman" w:cs="F"/>
      <w:kern w:val="3"/>
      <w:sz w:val="24"/>
      <w:szCs w:val="24"/>
      <w:lang w:bidi="hi-IN"/>
    </w:rPr>
  </w:style>
  <w:style w:type="paragraph" w:customStyle="1" w:styleId="a7">
    <w:name w:val="???????"/>
    <w:rsid w:val="004645D4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36"/>
      <w:szCs w:val="36"/>
      <w:lang w:eastAsia="zh-CN" w:bidi="hi-IN"/>
    </w:rPr>
  </w:style>
  <w:style w:type="paragraph" w:styleId="a8">
    <w:name w:val="List Paragraph"/>
    <w:basedOn w:val="a"/>
    <w:uiPriority w:val="34"/>
    <w:qFormat/>
    <w:rsid w:val="004645D4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2971</Words>
  <Characters>16940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150</Company>
  <LinksUpToDate>false</LinksUpToDate>
  <CharactersWithSpaces>19872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МБОУ СОШ №150 г. Челябинска</cp:lastModifiedBy>
  <cp:revision>4</cp:revision>
  <dcterms:created xsi:type="dcterms:W3CDTF">2023-10-24T10:09:00Z</dcterms:created>
  <dcterms:modified xsi:type="dcterms:W3CDTF">2023-10-30T10:14:00Z</dcterms:modified>
</cp:coreProperties>
</file>